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1C52" w14:textId="617D7542" w:rsidR="00AA3587" w:rsidRDefault="00242E4E">
      <w:pPr>
        <w:pStyle w:val="BodyText"/>
        <w:spacing w:before="7"/>
        <w:rPr>
          <w:rFonts w:ascii="Times New Roman"/>
          <w:sz w:val="10"/>
        </w:rPr>
      </w:pPr>
      <w:r>
        <w:rPr>
          <w:rFonts w:asciiTheme="minorHAnsi" w:hAnsiTheme="minorHAnsi" w:cstheme="minorHAnsi"/>
          <w:noProof/>
          <w:spacing w:val="-2"/>
          <w:w w:val="105"/>
        </w:rPr>
        <w:drawing>
          <wp:anchor distT="0" distB="0" distL="114300" distR="114300" simplePos="0" relativeHeight="251657728" behindDoc="0" locked="0" layoutInCell="1" allowOverlap="1" wp14:anchorId="5A4A7F50" wp14:editId="367C5D68">
            <wp:simplePos x="0" y="0"/>
            <wp:positionH relativeFrom="column">
              <wp:posOffset>619125</wp:posOffset>
            </wp:positionH>
            <wp:positionV relativeFrom="paragraph">
              <wp:posOffset>-469900</wp:posOffset>
            </wp:positionV>
            <wp:extent cx="2057400" cy="2055171"/>
            <wp:effectExtent l="0" t="0" r="0" b="254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5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93794" w14:textId="600957E2" w:rsidR="00AA3587" w:rsidRPr="00242E4E" w:rsidRDefault="00382B3E">
      <w:pPr>
        <w:pStyle w:val="Title"/>
        <w:rPr>
          <w:rFonts w:asciiTheme="minorHAnsi" w:hAnsiTheme="minorHAnsi" w:cstheme="minorHAnsi"/>
        </w:rPr>
      </w:pPr>
      <w:r w:rsidRPr="00242E4E">
        <w:rPr>
          <w:rFonts w:asciiTheme="minorHAnsi" w:hAnsiTheme="minorHAnsi" w:cstheme="minorHAnsi"/>
          <w:spacing w:val="-2"/>
          <w:w w:val="105"/>
        </w:rPr>
        <w:t>Armidale</w:t>
      </w:r>
      <w:r w:rsidRPr="00242E4E">
        <w:rPr>
          <w:rFonts w:asciiTheme="minorHAnsi" w:hAnsiTheme="minorHAnsi" w:cstheme="minorHAnsi"/>
          <w:spacing w:val="-11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2"/>
          <w:w w:val="105"/>
        </w:rPr>
        <w:t>&amp;</w:t>
      </w:r>
      <w:r w:rsidRPr="00242E4E">
        <w:rPr>
          <w:rFonts w:asciiTheme="minorHAnsi" w:hAnsiTheme="minorHAnsi" w:cstheme="minorHAnsi"/>
          <w:spacing w:val="-11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2"/>
          <w:w w:val="105"/>
        </w:rPr>
        <w:t>District</w:t>
      </w:r>
      <w:r w:rsidRPr="00242E4E">
        <w:rPr>
          <w:rFonts w:asciiTheme="minorHAnsi" w:hAnsiTheme="minorHAnsi" w:cstheme="minorHAnsi"/>
          <w:spacing w:val="-9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2"/>
          <w:w w:val="105"/>
        </w:rPr>
        <w:t>Family</w:t>
      </w:r>
      <w:r w:rsidRPr="00242E4E">
        <w:rPr>
          <w:rFonts w:asciiTheme="minorHAnsi" w:hAnsiTheme="minorHAnsi" w:cstheme="minorHAnsi"/>
          <w:spacing w:val="-9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2"/>
          <w:w w:val="105"/>
        </w:rPr>
        <w:t>Day</w:t>
      </w:r>
      <w:r w:rsidRPr="00242E4E">
        <w:rPr>
          <w:rFonts w:asciiTheme="minorHAnsi" w:hAnsiTheme="minorHAnsi" w:cstheme="minorHAnsi"/>
          <w:spacing w:val="-10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2"/>
          <w:w w:val="105"/>
        </w:rPr>
        <w:t>Care</w:t>
      </w:r>
      <w:r w:rsidRPr="00242E4E">
        <w:rPr>
          <w:rFonts w:asciiTheme="minorHAnsi" w:hAnsiTheme="minorHAnsi" w:cstheme="minorHAnsi"/>
          <w:spacing w:val="-11"/>
          <w:w w:val="105"/>
        </w:rPr>
        <w:t xml:space="preserve"> </w:t>
      </w:r>
      <w:r w:rsidRPr="00242E4E">
        <w:rPr>
          <w:rFonts w:asciiTheme="minorHAnsi" w:hAnsiTheme="minorHAnsi" w:cstheme="minorHAnsi"/>
          <w:spacing w:val="-5"/>
          <w:w w:val="105"/>
        </w:rPr>
        <w:t>Ltd</w:t>
      </w:r>
    </w:p>
    <w:p w14:paraId="1C65EEAD" w14:textId="77777777" w:rsidR="00AA3587" w:rsidRPr="00242E4E" w:rsidRDefault="00382B3E">
      <w:pPr>
        <w:spacing w:line="274" w:lineRule="exact"/>
        <w:ind w:left="5342" w:right="3750"/>
        <w:jc w:val="center"/>
        <w:rPr>
          <w:rFonts w:asciiTheme="minorHAnsi" w:hAnsiTheme="minorHAnsi" w:cstheme="minorHAnsi"/>
          <w:b/>
          <w:sz w:val="24"/>
        </w:rPr>
      </w:pPr>
      <w:r w:rsidRPr="00242E4E">
        <w:rPr>
          <w:rFonts w:asciiTheme="minorHAnsi" w:hAnsiTheme="minorHAnsi" w:cstheme="minorHAnsi"/>
          <w:b/>
          <w:sz w:val="24"/>
        </w:rPr>
        <w:t>95</w:t>
      </w:r>
      <w:r w:rsidRPr="00242E4E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Faulkner</w:t>
      </w:r>
      <w:r w:rsidRPr="00242E4E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Street</w:t>
      </w:r>
      <w:r w:rsidRPr="00242E4E">
        <w:rPr>
          <w:rFonts w:asciiTheme="minorHAnsi" w:hAnsiTheme="minorHAnsi" w:cstheme="minorHAnsi"/>
          <w:b/>
          <w:spacing w:val="48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(PO</w:t>
      </w:r>
      <w:r w:rsidRPr="00242E4E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Box</w:t>
      </w:r>
      <w:r w:rsidRPr="00242E4E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pacing w:val="-4"/>
          <w:sz w:val="24"/>
        </w:rPr>
        <w:t>951)</w:t>
      </w:r>
    </w:p>
    <w:p w14:paraId="0D822862" w14:textId="77777777" w:rsidR="00AA3587" w:rsidRPr="00242E4E" w:rsidRDefault="00382B3E">
      <w:pPr>
        <w:spacing w:line="274" w:lineRule="exact"/>
        <w:ind w:left="5342" w:right="3748"/>
        <w:jc w:val="center"/>
        <w:rPr>
          <w:rFonts w:asciiTheme="minorHAnsi" w:hAnsiTheme="minorHAnsi" w:cstheme="minorHAnsi"/>
          <w:b/>
          <w:sz w:val="24"/>
        </w:rPr>
      </w:pPr>
      <w:r w:rsidRPr="00242E4E">
        <w:rPr>
          <w:rFonts w:asciiTheme="minorHAnsi" w:hAnsiTheme="minorHAnsi" w:cstheme="minorHAnsi"/>
          <w:b/>
          <w:sz w:val="24"/>
        </w:rPr>
        <w:t>Armidale</w:t>
      </w:r>
      <w:r w:rsidRPr="00242E4E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NSW</w:t>
      </w:r>
      <w:r w:rsidRPr="00242E4E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pacing w:val="-4"/>
          <w:sz w:val="24"/>
        </w:rPr>
        <w:t>2350</w:t>
      </w:r>
    </w:p>
    <w:p w14:paraId="555400A8" w14:textId="77777777" w:rsidR="00AA3587" w:rsidRPr="00242E4E" w:rsidRDefault="00382B3E">
      <w:pPr>
        <w:spacing w:line="274" w:lineRule="exact"/>
        <w:ind w:left="5342" w:right="3749"/>
        <w:jc w:val="center"/>
        <w:rPr>
          <w:rFonts w:asciiTheme="minorHAnsi" w:hAnsiTheme="minorHAnsi" w:cstheme="minorHAnsi"/>
          <w:b/>
          <w:sz w:val="24"/>
        </w:rPr>
      </w:pPr>
      <w:r w:rsidRPr="00242E4E">
        <w:rPr>
          <w:rFonts w:asciiTheme="minorHAnsi" w:hAnsiTheme="minorHAnsi" w:cstheme="minorHAnsi"/>
          <w:b/>
          <w:sz w:val="24"/>
        </w:rPr>
        <w:t>Ph:</w:t>
      </w:r>
      <w:r w:rsidRPr="00242E4E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02</w:t>
      </w:r>
      <w:r w:rsidRPr="00242E4E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z w:val="24"/>
        </w:rPr>
        <w:t>6772</w:t>
      </w:r>
      <w:r w:rsidRPr="00242E4E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242E4E">
        <w:rPr>
          <w:rFonts w:asciiTheme="minorHAnsi" w:hAnsiTheme="minorHAnsi" w:cstheme="minorHAnsi"/>
          <w:b/>
          <w:spacing w:val="-4"/>
          <w:sz w:val="24"/>
        </w:rPr>
        <w:t>5300</w:t>
      </w:r>
    </w:p>
    <w:p w14:paraId="12AA0AB2" w14:textId="77777777" w:rsidR="00AA3587" w:rsidRPr="00242E4E" w:rsidRDefault="00382B3E">
      <w:pPr>
        <w:spacing w:line="275" w:lineRule="exact"/>
        <w:ind w:left="5342" w:right="3749"/>
        <w:jc w:val="center"/>
        <w:rPr>
          <w:rFonts w:asciiTheme="minorHAnsi" w:hAnsiTheme="minorHAnsi" w:cstheme="minorHAnsi"/>
          <w:b/>
          <w:sz w:val="24"/>
        </w:rPr>
      </w:pPr>
      <w:r w:rsidRPr="00242E4E">
        <w:rPr>
          <w:rFonts w:asciiTheme="minorHAnsi" w:hAnsiTheme="minorHAnsi" w:cstheme="minorHAnsi"/>
          <w:b/>
          <w:sz w:val="24"/>
        </w:rPr>
        <w:t>Email:</w:t>
      </w:r>
      <w:r w:rsidRPr="00242E4E">
        <w:rPr>
          <w:rFonts w:asciiTheme="minorHAnsi" w:hAnsiTheme="minorHAnsi" w:cstheme="minorHAnsi"/>
          <w:b/>
          <w:spacing w:val="-12"/>
          <w:sz w:val="24"/>
        </w:rPr>
        <w:t xml:space="preserve"> </w:t>
      </w:r>
      <w:hyperlink r:id="rId11">
        <w:r w:rsidRPr="00242E4E">
          <w:rPr>
            <w:rFonts w:asciiTheme="minorHAnsi" w:hAnsiTheme="minorHAnsi" w:cstheme="minorHAnsi"/>
            <w:b/>
            <w:spacing w:val="-2"/>
            <w:sz w:val="24"/>
          </w:rPr>
          <w:t>admin@afdc.org.au</w:t>
        </w:r>
      </w:hyperlink>
    </w:p>
    <w:p w14:paraId="20690417" w14:textId="77777777" w:rsidR="00AA3587" w:rsidRDefault="00AA3587">
      <w:pPr>
        <w:pStyle w:val="BodyText"/>
        <w:rPr>
          <w:rFonts w:ascii="Times New Roman"/>
          <w:b/>
          <w:sz w:val="26"/>
        </w:rPr>
      </w:pPr>
    </w:p>
    <w:p w14:paraId="77CEAD62" w14:textId="77777777" w:rsidR="00AA3587" w:rsidRDefault="00AA3587">
      <w:pPr>
        <w:pStyle w:val="BodyText"/>
        <w:rPr>
          <w:rFonts w:ascii="Times New Roman"/>
          <w:b/>
          <w:sz w:val="26"/>
        </w:rPr>
      </w:pPr>
    </w:p>
    <w:p w14:paraId="4EDE904C" w14:textId="77777777" w:rsidR="00AA3587" w:rsidRDefault="00AA3587">
      <w:pPr>
        <w:pStyle w:val="BodyText"/>
        <w:rPr>
          <w:rFonts w:ascii="Times New Roman"/>
          <w:b/>
          <w:sz w:val="38"/>
        </w:rPr>
      </w:pPr>
    </w:p>
    <w:p w14:paraId="4B528BA6" w14:textId="77777777" w:rsidR="00AA3587" w:rsidRDefault="00382B3E">
      <w:pPr>
        <w:ind w:left="120"/>
        <w:rPr>
          <w:b/>
          <w:sz w:val="28"/>
        </w:rPr>
      </w:pPr>
      <w:r>
        <w:rPr>
          <w:b/>
          <w:color w:val="1F487C"/>
          <w:sz w:val="28"/>
        </w:rPr>
        <w:t>Armidale</w:t>
      </w:r>
      <w:r>
        <w:rPr>
          <w:b/>
          <w:color w:val="1F487C"/>
          <w:spacing w:val="-6"/>
          <w:sz w:val="28"/>
        </w:rPr>
        <w:t xml:space="preserve"> </w:t>
      </w:r>
      <w:r>
        <w:rPr>
          <w:b/>
          <w:color w:val="1F487C"/>
          <w:sz w:val="28"/>
        </w:rPr>
        <w:t>&amp;</w:t>
      </w:r>
      <w:r>
        <w:rPr>
          <w:b/>
          <w:color w:val="1F487C"/>
          <w:spacing w:val="-5"/>
          <w:sz w:val="28"/>
        </w:rPr>
        <w:t xml:space="preserve"> </w:t>
      </w:r>
      <w:r>
        <w:rPr>
          <w:b/>
          <w:color w:val="1F487C"/>
          <w:sz w:val="28"/>
        </w:rPr>
        <w:t>District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Family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Day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Care Excursion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Risk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pacing w:val="-2"/>
          <w:sz w:val="28"/>
        </w:rPr>
        <w:t>assessment</w:t>
      </w:r>
    </w:p>
    <w:p w14:paraId="38C4498E" w14:textId="77777777" w:rsidR="00AA3587" w:rsidRDefault="00AA3587">
      <w:pPr>
        <w:pStyle w:val="BodyText"/>
        <w:spacing w:before="8"/>
        <w:rPr>
          <w:b/>
          <w:sz w:val="20"/>
        </w:rPr>
      </w:pPr>
    </w:p>
    <w:p w14:paraId="5D4695CA" w14:textId="77777777" w:rsidR="00AA3587" w:rsidRDefault="00382B3E">
      <w:pPr>
        <w:pStyle w:val="BodyText"/>
        <w:spacing w:before="1" w:line="273" w:lineRule="auto"/>
        <w:ind w:left="120" w:right="25"/>
      </w:pPr>
      <w:r>
        <w:t>Approved</w:t>
      </w:r>
      <w:r>
        <w:rPr>
          <w:spacing w:val="-1"/>
        </w:rPr>
        <w:t xml:space="preserve"> </w:t>
      </w:r>
      <w:r>
        <w:t>providers,</w:t>
      </w:r>
      <w:r>
        <w:rPr>
          <w:spacing w:val="-1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supervisors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 assessment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premises on an excursion. Prior authorisation must also be obtained from parents or other authorised nominees.</w:t>
      </w:r>
    </w:p>
    <w:p w14:paraId="77ED51FA" w14:textId="77777777" w:rsidR="00AA3587" w:rsidRDefault="00AA3587">
      <w:pPr>
        <w:pStyle w:val="BodyText"/>
        <w:spacing w:before="8"/>
        <w:rPr>
          <w:sz w:val="16"/>
        </w:rPr>
      </w:pPr>
    </w:p>
    <w:p w14:paraId="666EDDBA" w14:textId="77777777" w:rsidR="00AA3587" w:rsidRDefault="00382B3E">
      <w:pPr>
        <w:pStyle w:val="BodyText"/>
        <w:spacing w:line="276" w:lineRule="auto"/>
        <w:ind w:left="120"/>
      </w:pPr>
      <w:r>
        <w:t>Regulation</w:t>
      </w:r>
      <w:r>
        <w:rPr>
          <w:spacing w:val="-3"/>
        </w:rPr>
        <w:t xml:space="preserve"> </w:t>
      </w:r>
      <w:r>
        <w:t>100 Risk Assessment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conducted,</w:t>
      </w:r>
      <w:r>
        <w:rPr>
          <w:spacing w:val="-2"/>
        </w:rPr>
        <w:t xml:space="preserve"> </w:t>
      </w:r>
      <w:r>
        <w:t>A family day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 risk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regulation</w:t>
      </w:r>
      <w:r>
        <w:rPr>
          <w:spacing w:val="-1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before an</w:t>
      </w:r>
      <w:r>
        <w:rPr>
          <w:spacing w:val="-3"/>
        </w:rPr>
        <w:t xml:space="preserve"> </w:t>
      </w:r>
      <w:r>
        <w:t>authorisation referred to in regulation 102(4) is sought for an excursion. Penalty $2000</w:t>
      </w:r>
    </w:p>
    <w:p w14:paraId="463D16CA" w14:textId="77777777" w:rsidR="00AA3587" w:rsidRDefault="00AA3587">
      <w:pPr>
        <w:pStyle w:val="BodyText"/>
        <w:spacing w:before="5"/>
        <w:rPr>
          <w:sz w:val="16"/>
        </w:rPr>
      </w:pPr>
    </w:p>
    <w:p w14:paraId="30A024A4" w14:textId="77777777" w:rsidR="00AA3587" w:rsidRDefault="00382B3E">
      <w:pPr>
        <w:pStyle w:val="BodyText"/>
        <w:spacing w:line="276" w:lineRule="auto"/>
        <w:ind w:left="120" w:right="25"/>
      </w:pPr>
      <w:r>
        <w:t>Regulation</w:t>
      </w:r>
      <w:r>
        <w:rPr>
          <w:spacing w:val="-5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Regulations includes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considerations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excursions,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specific considerations when an excursion involves transporting children.</w:t>
      </w:r>
    </w:p>
    <w:p w14:paraId="0AAA7894" w14:textId="77777777" w:rsidR="00AA3587" w:rsidRDefault="00AA3587">
      <w:pPr>
        <w:pStyle w:val="BodyText"/>
        <w:spacing w:before="6"/>
        <w:rPr>
          <w:sz w:val="16"/>
        </w:rPr>
      </w:pPr>
    </w:p>
    <w:p w14:paraId="48E086CE" w14:textId="77777777" w:rsidR="00AA3587" w:rsidRDefault="00382B3E">
      <w:pPr>
        <w:pStyle w:val="BodyText"/>
        <w:ind w:left="120"/>
      </w:pPr>
      <w:r>
        <w:t>Regulation</w:t>
      </w:r>
      <w:r>
        <w:rPr>
          <w:spacing w:val="-7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Authorisations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Excursions.</w:t>
      </w:r>
      <w:r>
        <w:rPr>
          <w:spacing w:val="-7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rPr>
          <w:spacing w:val="-2"/>
        </w:rPr>
        <w:t>$1000</w:t>
      </w:r>
    </w:p>
    <w:p w14:paraId="68A059C9" w14:textId="77777777" w:rsidR="00AA3587" w:rsidRDefault="00AA3587">
      <w:pPr>
        <w:pStyle w:val="BodyText"/>
        <w:spacing w:before="8"/>
        <w:rPr>
          <w:sz w:val="19"/>
        </w:rPr>
      </w:pPr>
    </w:p>
    <w:p w14:paraId="6AA162C3" w14:textId="474694C4" w:rsidR="00AA3587" w:rsidRDefault="00382B3E">
      <w:pPr>
        <w:pStyle w:val="BodyText"/>
        <w:ind w:left="120"/>
      </w:pPr>
      <w:r>
        <w:rPr>
          <w:i/>
        </w:rPr>
        <w:t>Note:</w:t>
      </w:r>
      <w:r>
        <w:rPr>
          <w:i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 w:rsidR="005F397F">
        <w:t>12</w:t>
      </w:r>
      <w:r w:rsidR="005F397F">
        <w:rPr>
          <w:spacing w:val="-5"/>
        </w:rPr>
        <w:t>-month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excursion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</w:t>
      </w:r>
      <w:r>
        <w:rPr>
          <w:i/>
        </w:rPr>
        <w:t>regular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outing</w:t>
      </w:r>
      <w:r>
        <w:rPr>
          <w:spacing w:val="-2"/>
        </w:rPr>
        <w:t>*’.</w:t>
      </w:r>
    </w:p>
    <w:p w14:paraId="4C56BE83" w14:textId="77777777" w:rsidR="00AA3587" w:rsidRDefault="00AA3587">
      <w:pPr>
        <w:pStyle w:val="BodyText"/>
        <w:spacing w:before="9"/>
        <w:rPr>
          <w:sz w:val="19"/>
        </w:rPr>
      </w:pPr>
    </w:p>
    <w:p w14:paraId="36D7821B" w14:textId="70617AB3" w:rsidR="00AA3587" w:rsidRDefault="00382B3E">
      <w:pPr>
        <w:pStyle w:val="BodyText"/>
        <w:spacing w:line="273" w:lineRule="auto"/>
        <w:ind w:left="120"/>
      </w:pPr>
      <w:r>
        <w:t>*Regular</w:t>
      </w:r>
      <w:r>
        <w:rPr>
          <w:spacing w:val="-4"/>
        </w:rPr>
        <w:t xml:space="preserve"> </w:t>
      </w:r>
      <w:r>
        <w:t>outing: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walk,</w:t>
      </w:r>
      <w:r>
        <w:rPr>
          <w:spacing w:val="-1"/>
        </w:rPr>
        <w:t xml:space="preserve"> </w:t>
      </w:r>
      <w:r w:rsidR="005F397F">
        <w:t>drive,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to and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destination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visits regularly 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 relevant to the risk assessment are substantially the same on each outing.</w:t>
      </w:r>
    </w:p>
    <w:p w14:paraId="04A70979" w14:textId="77777777" w:rsidR="00AA3587" w:rsidRDefault="00AA3587">
      <w:pPr>
        <w:spacing w:line="273" w:lineRule="auto"/>
        <w:sectPr w:rsidR="00AA3587">
          <w:footerReference w:type="default" r:id="rId12"/>
          <w:type w:val="continuous"/>
          <w:pgSz w:w="16840" w:h="11910" w:orient="landscape"/>
          <w:pgMar w:top="1100" w:right="680" w:bottom="1200" w:left="600" w:header="0" w:footer="1000" w:gutter="0"/>
          <w:pgNumType w:start="1"/>
          <w:cols w:space="720"/>
        </w:sectPr>
      </w:pPr>
    </w:p>
    <w:tbl>
      <w:tblPr>
        <w:tblW w:w="1559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2082"/>
      </w:tblGrid>
      <w:tr w:rsidR="00AA3587" w14:paraId="38D98493" w14:textId="77777777" w:rsidTr="002D5C2C">
        <w:trPr>
          <w:trHeight w:val="518"/>
        </w:trPr>
        <w:tc>
          <w:tcPr>
            <w:tcW w:w="15599" w:type="dxa"/>
            <w:gridSpan w:val="2"/>
            <w:shd w:val="clear" w:color="auto" w:fill="94B3D6"/>
          </w:tcPr>
          <w:p w14:paraId="17231B43" w14:textId="54AF1D8C" w:rsidR="00AA3587" w:rsidRDefault="00382B3E">
            <w:pPr>
              <w:pStyle w:val="TableParagraph"/>
              <w:spacing w:before="112"/>
              <w:ind w:left="107"/>
            </w:pPr>
            <w:r w:rsidRPr="009D258B">
              <w:rPr>
                <w:b/>
                <w:bCs/>
                <w:color w:val="0D0D0D"/>
              </w:rPr>
              <w:lastRenderedPageBreak/>
              <w:t>Service</w:t>
            </w:r>
            <w:r w:rsidRPr="009D258B">
              <w:rPr>
                <w:b/>
                <w:bCs/>
                <w:color w:val="0D0D0D"/>
                <w:spacing w:val="-10"/>
              </w:rPr>
              <w:t xml:space="preserve"> </w:t>
            </w:r>
            <w:r w:rsidRPr="009D258B">
              <w:rPr>
                <w:b/>
                <w:bCs/>
                <w:color w:val="0D0D0D"/>
                <w:spacing w:val="-4"/>
              </w:rPr>
              <w:t>Name</w:t>
            </w:r>
            <w:r w:rsidR="009D258B" w:rsidRPr="009D258B">
              <w:rPr>
                <w:b/>
                <w:bCs/>
                <w:color w:val="0D0D0D"/>
                <w:spacing w:val="-4"/>
              </w:rPr>
              <w:t>:</w:t>
            </w:r>
            <w:r w:rsidR="00791FC4">
              <w:rPr>
                <w:color w:val="0D0D0D"/>
                <w:spacing w:val="-4"/>
              </w:rPr>
              <w:t xml:space="preserve">  </w:t>
            </w:r>
            <w:r w:rsidR="0050495D">
              <w:rPr>
                <w:color w:val="0D0D0D"/>
                <w:spacing w:val="-4"/>
              </w:rPr>
              <w:t xml:space="preserve">Armidale Family Day Care </w:t>
            </w:r>
            <w:r w:rsidR="009D258B">
              <w:rPr>
                <w:color w:val="0D0D0D"/>
                <w:spacing w:val="-4"/>
              </w:rPr>
              <w:t xml:space="preserve">    </w:t>
            </w:r>
            <w:r w:rsidR="009D258B" w:rsidRPr="009D258B">
              <w:rPr>
                <w:b/>
                <w:bCs/>
                <w:color w:val="0D0D0D"/>
                <w:spacing w:val="-4"/>
              </w:rPr>
              <w:t>Educator:</w:t>
            </w:r>
            <w:r w:rsidR="009D258B">
              <w:rPr>
                <w:color w:val="0D0D0D"/>
                <w:spacing w:val="-4"/>
              </w:rPr>
              <w:t xml:space="preserve"> </w:t>
            </w:r>
          </w:p>
        </w:tc>
      </w:tr>
      <w:tr w:rsidR="00AA3587" w14:paraId="5847E9FF" w14:textId="77777777" w:rsidTr="002D5C2C">
        <w:trPr>
          <w:trHeight w:val="518"/>
        </w:trPr>
        <w:tc>
          <w:tcPr>
            <w:tcW w:w="15599" w:type="dxa"/>
            <w:gridSpan w:val="2"/>
            <w:shd w:val="clear" w:color="auto" w:fill="D9D9D9"/>
          </w:tcPr>
          <w:p w14:paraId="0BBFCDD4" w14:textId="38770673" w:rsidR="00AA3587" w:rsidRDefault="00382B3E">
            <w:pPr>
              <w:pStyle w:val="TableParagraph"/>
              <w:spacing w:before="113"/>
              <w:ind w:left="107"/>
            </w:pPr>
            <w:r>
              <w:t>Excursion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</w:t>
            </w:r>
            <w:r w:rsidR="00E44BAB">
              <w:rPr>
                <w:spacing w:val="-2"/>
              </w:rPr>
              <w:t xml:space="preserve">: </w:t>
            </w:r>
          </w:p>
        </w:tc>
      </w:tr>
      <w:tr w:rsidR="00AA3587" w14:paraId="4D2607AA" w14:textId="77777777" w:rsidTr="002D5C2C">
        <w:trPr>
          <w:trHeight w:val="1464"/>
        </w:trPr>
        <w:tc>
          <w:tcPr>
            <w:tcW w:w="3517" w:type="dxa"/>
          </w:tcPr>
          <w:p w14:paraId="59E8CD60" w14:textId="77777777" w:rsidR="00AA3587" w:rsidRDefault="00382B3E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excursion.</w:t>
            </w:r>
          </w:p>
          <w:p w14:paraId="6279906E" w14:textId="6D3D62CF" w:rsidR="00AA3587" w:rsidRDefault="00382B3E">
            <w:pPr>
              <w:pStyle w:val="TableParagraph"/>
              <w:spacing w:before="121"/>
              <w:ind w:left="107" w:right="162"/>
            </w:pPr>
            <w:r>
              <w:t>If it is a regular outing include a description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 w:rsidR="00DF3DC1">
              <w:rPr>
                <w:b/>
                <w:bCs/>
              </w:rPr>
              <w:t>when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9"/>
              </w:rPr>
              <w:t xml:space="preserve"> </w:t>
            </w:r>
            <w:r>
              <w:t>are to be taken</w:t>
            </w:r>
            <w:r w:rsidR="00A7515E">
              <w:t xml:space="preserve"> on regular outings</w:t>
            </w:r>
            <w:r w:rsidR="006A5EA1">
              <w:t>.</w:t>
            </w:r>
          </w:p>
          <w:p w14:paraId="531BD1BD" w14:textId="376282D3" w:rsidR="0028613D" w:rsidRPr="00AA7E0C" w:rsidRDefault="0028613D">
            <w:pPr>
              <w:pStyle w:val="TableParagraph"/>
              <w:spacing w:before="121"/>
              <w:ind w:left="107" w:right="162"/>
            </w:pPr>
            <w:r>
              <w:t xml:space="preserve">If it is </w:t>
            </w:r>
            <w:r w:rsidR="002A5561">
              <w:t>a n</w:t>
            </w:r>
            <w:r w:rsidR="007F1317">
              <w:t>on</w:t>
            </w:r>
            <w:r w:rsidR="00EF2048">
              <w:t xml:space="preserve">-routine outing include the </w:t>
            </w:r>
            <w:r w:rsidR="00DF3DC1">
              <w:rPr>
                <w:b/>
                <w:bCs/>
              </w:rPr>
              <w:t>date</w:t>
            </w:r>
            <w:r w:rsidR="00AA7E0C">
              <w:rPr>
                <w:b/>
                <w:bCs/>
              </w:rPr>
              <w:t xml:space="preserve"> </w:t>
            </w:r>
            <w:r w:rsidR="00AA7E0C">
              <w:t xml:space="preserve">this </w:t>
            </w:r>
            <w:r w:rsidR="00950D68">
              <w:t xml:space="preserve">outing </w:t>
            </w:r>
            <w:r w:rsidR="001E7148">
              <w:t>will be taken.</w:t>
            </w:r>
          </w:p>
        </w:tc>
        <w:tc>
          <w:tcPr>
            <w:tcW w:w="12081" w:type="dxa"/>
          </w:tcPr>
          <w:p w14:paraId="665F3165" w14:textId="3C6BDCA9" w:rsidR="00D86A61" w:rsidRDefault="00B4559A" w:rsidP="00D86A6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6D4A0EC8" w14:textId="493F3EE5" w:rsidR="006A7533" w:rsidRDefault="00E843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AA3587" w14:paraId="5CDC8116" w14:textId="77777777" w:rsidTr="002D5C2C">
        <w:trPr>
          <w:trHeight w:val="1982"/>
        </w:trPr>
        <w:tc>
          <w:tcPr>
            <w:tcW w:w="3517" w:type="dxa"/>
          </w:tcPr>
          <w:p w14:paraId="25B5C30A" w14:textId="245224C3" w:rsidR="006A5EA1" w:rsidRPr="00371829" w:rsidRDefault="006621E5" w:rsidP="006A5EA1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Proposed Activities</w:t>
            </w:r>
            <w:r w:rsidR="001A0B85">
              <w:rPr>
                <w:b/>
              </w:rPr>
              <w:t>.</w:t>
            </w:r>
          </w:p>
          <w:p w14:paraId="096DCDFB" w14:textId="1A4F4813" w:rsidR="00AA3587" w:rsidRPr="00371829" w:rsidRDefault="006A5EA1" w:rsidP="006A5EA1">
            <w:pPr>
              <w:pStyle w:val="TableParagraph"/>
              <w:spacing w:before="121"/>
              <w:ind w:left="107" w:right="162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take place during the excursion</w:t>
            </w:r>
            <w:r w:rsidR="00F16428">
              <w:t>.</w:t>
            </w:r>
          </w:p>
        </w:tc>
        <w:tc>
          <w:tcPr>
            <w:tcW w:w="12081" w:type="dxa"/>
          </w:tcPr>
          <w:p w14:paraId="5483BC52" w14:textId="4B8148F6" w:rsidR="00D42B40" w:rsidRDefault="00D42B40" w:rsidP="00873436">
            <w:pPr>
              <w:pStyle w:val="TableParagraph"/>
              <w:ind w:left="720"/>
              <w:rPr>
                <w:rFonts w:ascii="Times New Roman"/>
              </w:rPr>
            </w:pPr>
          </w:p>
        </w:tc>
      </w:tr>
      <w:tr w:rsidR="00F368D1" w14:paraId="7C4FBB39" w14:textId="77777777" w:rsidTr="002D5C2C">
        <w:trPr>
          <w:trHeight w:val="1982"/>
        </w:trPr>
        <w:tc>
          <w:tcPr>
            <w:tcW w:w="3517" w:type="dxa"/>
          </w:tcPr>
          <w:p w14:paraId="033B01D9" w14:textId="43F5F467" w:rsidR="00F368D1" w:rsidRDefault="00F16428" w:rsidP="00F368D1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Pick up location and destination</w:t>
            </w:r>
            <w:r w:rsidR="006621E5">
              <w:rPr>
                <w:b/>
              </w:rPr>
              <w:t>(s).</w:t>
            </w:r>
          </w:p>
          <w:p w14:paraId="29EA4F23" w14:textId="77777777" w:rsidR="006621E5" w:rsidRDefault="007D3375" w:rsidP="00F368D1">
            <w:pPr>
              <w:pStyle w:val="TableParagraph"/>
              <w:spacing w:before="112"/>
              <w:ind w:left="107"/>
              <w:rPr>
                <w:bCs/>
              </w:rPr>
            </w:pPr>
            <w:r>
              <w:rPr>
                <w:bCs/>
              </w:rPr>
              <w:t>List each location travelled to and from</w:t>
            </w:r>
            <w:r w:rsidR="00B42594">
              <w:rPr>
                <w:bCs/>
              </w:rPr>
              <w:t xml:space="preserve"> as part of the excursion.</w:t>
            </w:r>
          </w:p>
          <w:p w14:paraId="3BCFD61A" w14:textId="57192E58" w:rsidR="00B42594" w:rsidRPr="008D2CEA" w:rsidRDefault="00B42594" w:rsidP="00F368D1">
            <w:pPr>
              <w:pStyle w:val="TableParagraph"/>
              <w:spacing w:before="112"/>
              <w:ind w:left="107"/>
              <w:rPr>
                <w:bCs/>
              </w:rPr>
            </w:pPr>
            <w:r>
              <w:rPr>
                <w:bCs/>
              </w:rPr>
              <w:t>E.g.,</w:t>
            </w:r>
            <w:r w:rsidR="0077496B">
              <w:rPr>
                <w:bCs/>
              </w:rPr>
              <w:t xml:space="preserve"> The Museum, park for </w:t>
            </w:r>
            <w:r w:rsidR="005252A7">
              <w:rPr>
                <w:bCs/>
              </w:rPr>
              <w:t xml:space="preserve">lunch and service. </w:t>
            </w:r>
          </w:p>
        </w:tc>
        <w:tc>
          <w:tcPr>
            <w:tcW w:w="12081" w:type="dxa"/>
          </w:tcPr>
          <w:p w14:paraId="49B994C4" w14:textId="77777777" w:rsidR="00171A67" w:rsidRDefault="00171A67" w:rsidP="00CE5C14">
            <w:pPr>
              <w:pStyle w:val="TableParagraph"/>
              <w:rPr>
                <w:rFonts w:ascii="Times New Roman"/>
              </w:rPr>
            </w:pPr>
          </w:p>
          <w:p w14:paraId="071AC92E" w14:textId="77777777" w:rsidR="00B63E2D" w:rsidRDefault="00B63E2D" w:rsidP="00CE5C14">
            <w:pPr>
              <w:pStyle w:val="TableParagraph"/>
              <w:rPr>
                <w:rFonts w:ascii="Times New Roman"/>
              </w:rPr>
            </w:pPr>
          </w:p>
          <w:p w14:paraId="2F5573FF" w14:textId="4B260115" w:rsidR="00873436" w:rsidRDefault="00873436" w:rsidP="00CE5C14">
            <w:pPr>
              <w:pStyle w:val="TableParagraph"/>
              <w:rPr>
                <w:rFonts w:ascii="Times New Roman"/>
              </w:rPr>
            </w:pPr>
          </w:p>
        </w:tc>
      </w:tr>
      <w:tr w:rsidR="00AA3587" w14:paraId="06393D1E" w14:textId="77777777" w:rsidTr="002D5C2C">
        <w:trPr>
          <w:trHeight w:val="1889"/>
        </w:trPr>
        <w:tc>
          <w:tcPr>
            <w:tcW w:w="3517" w:type="dxa"/>
          </w:tcPr>
          <w:p w14:paraId="114A9BEF" w14:textId="77777777" w:rsidR="00287C76" w:rsidRDefault="00287C76" w:rsidP="00287C76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departure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arrival times and duration of the </w:t>
            </w:r>
            <w:r>
              <w:rPr>
                <w:b/>
                <w:spacing w:val="-2"/>
              </w:rPr>
              <w:t>excursion.</w:t>
            </w:r>
          </w:p>
          <w:p w14:paraId="52112B8D" w14:textId="77777777" w:rsidR="00C729E2" w:rsidRDefault="00C729E2" w:rsidP="00287C76">
            <w:pPr>
              <w:pStyle w:val="TableParagraph"/>
              <w:ind w:left="107"/>
            </w:pPr>
          </w:p>
          <w:p w14:paraId="49876FCF" w14:textId="0757E5A2" w:rsidR="00AA3587" w:rsidRDefault="00287C76" w:rsidP="00287C76">
            <w:pPr>
              <w:pStyle w:val="TableParagraph"/>
              <w:ind w:left="107"/>
            </w:pPr>
            <w:r>
              <w:t>E.g. from the service to each destination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returning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service.</w:t>
            </w:r>
          </w:p>
        </w:tc>
        <w:tc>
          <w:tcPr>
            <w:tcW w:w="12081" w:type="dxa"/>
          </w:tcPr>
          <w:p w14:paraId="3832BD26" w14:textId="08293807" w:rsidR="00CF0E21" w:rsidRDefault="008F33E1" w:rsidP="00CF0E2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6BD930FD" w14:textId="38B5AE79" w:rsidR="00C35D06" w:rsidRDefault="00C35D06">
            <w:pPr>
              <w:pStyle w:val="TableParagraph"/>
              <w:rPr>
                <w:rFonts w:ascii="Times New Roman"/>
              </w:rPr>
            </w:pPr>
          </w:p>
        </w:tc>
      </w:tr>
      <w:tr w:rsidR="00AA3587" w14:paraId="4D62F792" w14:textId="77777777" w:rsidTr="002D5C2C">
        <w:trPr>
          <w:trHeight w:val="1190"/>
        </w:trPr>
        <w:tc>
          <w:tcPr>
            <w:tcW w:w="3517" w:type="dxa"/>
          </w:tcPr>
          <w:p w14:paraId="3DA20967" w14:textId="77777777" w:rsidR="00AA3587" w:rsidRPr="00AF2A8A" w:rsidRDefault="005D0F4B" w:rsidP="00CE5C14">
            <w:pPr>
              <w:pStyle w:val="TableParagraph"/>
              <w:spacing w:before="121"/>
              <w:ind w:left="107"/>
              <w:rPr>
                <w:b/>
                <w:bCs/>
              </w:rPr>
            </w:pPr>
            <w:r w:rsidRPr="00AF2A8A">
              <w:rPr>
                <w:b/>
                <w:bCs/>
              </w:rPr>
              <w:lastRenderedPageBreak/>
              <w:t>Proposed route</w:t>
            </w:r>
            <w:r w:rsidR="00AF2A8A" w:rsidRPr="00AF2A8A">
              <w:rPr>
                <w:b/>
                <w:bCs/>
              </w:rPr>
              <w:t>.</w:t>
            </w:r>
          </w:p>
          <w:p w14:paraId="2894A2F5" w14:textId="48246DA5" w:rsidR="00AF2A8A" w:rsidRDefault="00AF2A8A" w:rsidP="00CE5C14">
            <w:pPr>
              <w:pStyle w:val="TableParagraph"/>
              <w:spacing w:before="121"/>
              <w:ind w:left="107"/>
            </w:pPr>
            <w:r>
              <w:t>You can include an image of the route sourced online.</w:t>
            </w:r>
          </w:p>
        </w:tc>
        <w:tc>
          <w:tcPr>
            <w:tcW w:w="12081" w:type="dxa"/>
          </w:tcPr>
          <w:p w14:paraId="59203203" w14:textId="1847093B" w:rsidR="00AA3587" w:rsidRDefault="00AA3587">
            <w:pPr>
              <w:pStyle w:val="TableParagraph"/>
              <w:rPr>
                <w:rFonts w:ascii="Times New Roman"/>
              </w:rPr>
            </w:pPr>
          </w:p>
          <w:p w14:paraId="79F0A6EB" w14:textId="21B9B7AD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63268E9E" w14:textId="18AE062D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2829C02F" w14:textId="3D92B778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7E14B5D8" w14:textId="2817B97C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08C3C34F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7BC05D0D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3B027069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656EF928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16C61E01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60D814B9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7B153883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0546C683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5F544A0E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74D571AD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5C97AB29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06258F4E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14D0ED08" w14:textId="77777777" w:rsidR="00FE1FE6" w:rsidRDefault="00FE1FE6">
            <w:pPr>
              <w:pStyle w:val="TableParagraph"/>
              <w:rPr>
                <w:rFonts w:ascii="Times New Roman"/>
              </w:rPr>
            </w:pPr>
          </w:p>
          <w:p w14:paraId="6B3AAE28" w14:textId="77777777" w:rsidR="00256E7E" w:rsidRDefault="00256E7E">
            <w:pPr>
              <w:pStyle w:val="TableParagraph"/>
              <w:rPr>
                <w:rFonts w:ascii="Times New Roman"/>
              </w:rPr>
            </w:pPr>
          </w:p>
          <w:p w14:paraId="161B5B31" w14:textId="77777777" w:rsidR="00256E7E" w:rsidRDefault="00256E7E">
            <w:pPr>
              <w:pStyle w:val="TableParagraph"/>
              <w:rPr>
                <w:rFonts w:ascii="Times New Roman"/>
              </w:rPr>
            </w:pPr>
          </w:p>
          <w:p w14:paraId="5D4C0BBB" w14:textId="77777777" w:rsidR="00256E7E" w:rsidRDefault="00256E7E">
            <w:pPr>
              <w:pStyle w:val="TableParagraph"/>
              <w:rPr>
                <w:rFonts w:ascii="Times New Roman"/>
              </w:rPr>
            </w:pPr>
          </w:p>
          <w:p w14:paraId="693C67B2" w14:textId="793F78C9" w:rsidR="00256E7E" w:rsidRDefault="00256E7E">
            <w:pPr>
              <w:pStyle w:val="TableParagraph"/>
              <w:rPr>
                <w:rFonts w:ascii="Times New Roman"/>
              </w:rPr>
            </w:pPr>
          </w:p>
        </w:tc>
      </w:tr>
      <w:tr w:rsidR="00AA3587" w14:paraId="3ECA84E7" w14:textId="77777777" w:rsidTr="005C3594">
        <w:trPr>
          <w:trHeight w:val="1191"/>
        </w:trPr>
        <w:tc>
          <w:tcPr>
            <w:tcW w:w="3517" w:type="dxa"/>
          </w:tcPr>
          <w:p w14:paraId="68C0890F" w14:textId="77777777" w:rsidR="00AA3587" w:rsidRDefault="00382B3E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Means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transport</w:t>
            </w:r>
          </w:p>
          <w:p w14:paraId="3D56E94E" w14:textId="2D3C3FD0" w:rsidR="00AA3587" w:rsidRDefault="00382B3E">
            <w:pPr>
              <w:pStyle w:val="TableParagraph"/>
              <w:spacing w:before="121"/>
              <w:ind w:left="107" w:right="162"/>
            </w:pPr>
            <w:r>
              <w:t>E.g.</w:t>
            </w:r>
            <w:r w:rsidR="00AF2A8A">
              <w:t>,</w:t>
            </w:r>
            <w:r>
              <w:t xml:space="preserve"> public bus, private bus, coach,</w:t>
            </w:r>
            <w:r>
              <w:rPr>
                <w:spacing w:val="-9"/>
              </w:rPr>
              <w:t xml:space="preserve"> </w:t>
            </w:r>
            <w:r>
              <w:t>private</w:t>
            </w:r>
            <w:r>
              <w:rPr>
                <w:spacing w:val="-8"/>
              </w:rPr>
              <w:t xml:space="preserve"> </w:t>
            </w:r>
            <w:r>
              <w:t>car,</w:t>
            </w:r>
            <w:r>
              <w:rPr>
                <w:spacing w:val="-10"/>
              </w:rPr>
              <w:t xml:space="preserve"> </w:t>
            </w:r>
            <w:r>
              <w:t>tax</w:t>
            </w:r>
            <w:r w:rsidR="002A674A">
              <w:t>i</w:t>
            </w:r>
          </w:p>
        </w:tc>
        <w:tc>
          <w:tcPr>
            <w:tcW w:w="12081" w:type="dxa"/>
            <w:tcBorders>
              <w:bottom w:val="single" w:sz="4" w:space="0" w:color="auto"/>
            </w:tcBorders>
          </w:tcPr>
          <w:p w14:paraId="4A411B8B" w14:textId="7839ED94" w:rsidR="00AA3587" w:rsidRDefault="00256E7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AA3587" w14:paraId="650A82E8" w14:textId="77777777" w:rsidTr="005C3594">
        <w:trPr>
          <w:trHeight w:val="1067"/>
        </w:trPr>
        <w:tc>
          <w:tcPr>
            <w:tcW w:w="3517" w:type="dxa"/>
            <w:tcBorders>
              <w:right w:val="single" w:sz="4" w:space="0" w:color="auto"/>
            </w:tcBorders>
          </w:tcPr>
          <w:p w14:paraId="7A5970D9" w14:textId="74A8BBC2" w:rsidR="00AA3587" w:rsidRDefault="00382B3E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Requirements for seatbelts or safety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restraints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 territory have been met</w:t>
            </w:r>
            <w:r w:rsidR="00606B69">
              <w:rPr>
                <w:b/>
              </w:rPr>
              <w:t xml:space="preserve">, yes or no and how have they been met. </w:t>
            </w:r>
          </w:p>
        </w:tc>
        <w:tc>
          <w:tcPr>
            <w:tcW w:w="1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BE3" w14:textId="4DED0014" w:rsidR="00024346" w:rsidRDefault="00024346" w:rsidP="00AE7964">
            <w:pPr>
              <w:pStyle w:val="TableParagraph"/>
              <w:ind w:right="10122"/>
            </w:pPr>
          </w:p>
          <w:p w14:paraId="459AACC8" w14:textId="77777777" w:rsidR="00256E7E" w:rsidRDefault="00256E7E" w:rsidP="00AE7964">
            <w:pPr>
              <w:pStyle w:val="TableParagraph"/>
              <w:ind w:right="10122"/>
            </w:pPr>
          </w:p>
          <w:p w14:paraId="544B3A5A" w14:textId="615C3C1A" w:rsidR="00256E7E" w:rsidRDefault="00256E7E" w:rsidP="00AE7964">
            <w:pPr>
              <w:pStyle w:val="TableParagraph"/>
              <w:ind w:right="10122"/>
            </w:pPr>
          </w:p>
        </w:tc>
      </w:tr>
    </w:tbl>
    <w:p w14:paraId="5F4CF3EB" w14:textId="77777777" w:rsidR="00AA3587" w:rsidRDefault="00AA3587">
      <w:pPr>
        <w:spacing w:line="384" w:lineRule="auto"/>
        <w:sectPr w:rsidR="00AA3587">
          <w:pgSz w:w="16840" w:h="11910" w:orient="landscape"/>
          <w:pgMar w:top="720" w:right="680" w:bottom="1200" w:left="600" w:header="0" w:footer="100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1745"/>
      </w:tblGrid>
      <w:tr w:rsidR="00AA3587" w14:paraId="367BC3FF" w14:textId="77777777" w:rsidTr="002A674A">
        <w:trPr>
          <w:trHeight w:val="2296"/>
        </w:trPr>
        <w:tc>
          <w:tcPr>
            <w:tcW w:w="3420" w:type="dxa"/>
          </w:tcPr>
          <w:p w14:paraId="26365EF5" w14:textId="77777777" w:rsidR="00AA3587" w:rsidRDefault="00382B3E">
            <w:pPr>
              <w:pStyle w:val="TableParagraph"/>
              <w:spacing w:before="112"/>
              <w:ind w:left="107" w:right="117"/>
              <w:rPr>
                <w:b/>
              </w:rPr>
            </w:pPr>
            <w:r>
              <w:rPr>
                <w:b/>
              </w:rPr>
              <w:lastRenderedPageBreak/>
              <w:t>Names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 responsible adults, appropriate to provide supervision, and whether any adults with specialised skills are required.</w:t>
            </w:r>
          </w:p>
          <w:p w14:paraId="0EE595A7" w14:textId="265283BB" w:rsidR="00AA3587" w:rsidRDefault="00382B3E">
            <w:pPr>
              <w:pStyle w:val="TableParagraph"/>
              <w:spacing w:before="122"/>
              <w:ind w:left="107"/>
            </w:pPr>
            <w:r>
              <w:t>E.g.</w:t>
            </w:r>
            <w:r w:rsidR="00684B44">
              <w:t>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</w:t>
            </w:r>
          </w:p>
          <w:p w14:paraId="18AAE76F" w14:textId="77777777" w:rsidR="00AA3587" w:rsidRDefault="00382B3E">
            <w:pPr>
              <w:pStyle w:val="TableParagraph"/>
              <w:ind w:left="107"/>
            </w:pPr>
            <w:r>
              <w:rPr>
                <w:spacing w:val="-2"/>
              </w:rPr>
              <w:t>needs.</w:t>
            </w:r>
          </w:p>
        </w:tc>
        <w:tc>
          <w:tcPr>
            <w:tcW w:w="11745" w:type="dxa"/>
          </w:tcPr>
          <w:p w14:paraId="4A4809C7" w14:textId="37E212E8" w:rsidR="00AE7964" w:rsidRDefault="00D00295" w:rsidP="00AE79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577B0689" w14:textId="40A1F2F6" w:rsidR="00CF0E21" w:rsidRDefault="00797F81" w:rsidP="00CF0E2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6F7D56E7" w14:textId="036DDA85" w:rsidR="00045DDD" w:rsidRDefault="00045DDD">
            <w:pPr>
              <w:pStyle w:val="TableParagraph"/>
              <w:rPr>
                <w:rFonts w:ascii="Times New Roman"/>
              </w:rPr>
            </w:pPr>
          </w:p>
        </w:tc>
      </w:tr>
      <w:tr w:rsidR="00AA3587" w14:paraId="546748CE" w14:textId="77777777" w:rsidTr="002A674A">
        <w:trPr>
          <w:trHeight w:val="777"/>
        </w:trPr>
        <w:tc>
          <w:tcPr>
            <w:tcW w:w="3420" w:type="dxa"/>
          </w:tcPr>
          <w:p w14:paraId="451ACCA7" w14:textId="77777777" w:rsidR="00AA3587" w:rsidRDefault="00382B3E">
            <w:pPr>
              <w:pStyle w:val="TableParagraph"/>
              <w:spacing w:before="115"/>
              <w:ind w:left="107" w:right="162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involved in the excursion.</w:t>
            </w:r>
          </w:p>
        </w:tc>
        <w:tc>
          <w:tcPr>
            <w:tcW w:w="11745" w:type="dxa"/>
          </w:tcPr>
          <w:p w14:paraId="3029F34B" w14:textId="372B41F0" w:rsidR="00AA3587" w:rsidRDefault="00F0103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AA3587" w14:paraId="22E40BDE" w14:textId="77777777" w:rsidTr="002A674A">
        <w:trPr>
          <w:trHeight w:val="1973"/>
        </w:trPr>
        <w:tc>
          <w:tcPr>
            <w:tcW w:w="3420" w:type="dxa"/>
          </w:tcPr>
          <w:p w14:paraId="1960E865" w14:textId="77777777" w:rsidR="00AA3587" w:rsidRDefault="00382B3E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hazards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 excursion,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including 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risks associated with water-based </w:t>
            </w:r>
            <w:r>
              <w:rPr>
                <w:b/>
                <w:spacing w:val="-2"/>
              </w:rPr>
              <w:t>activities?</w:t>
            </w:r>
          </w:p>
          <w:p w14:paraId="35C03133" w14:textId="77777777" w:rsidR="00AA3587" w:rsidRDefault="00382B3E">
            <w:pPr>
              <w:pStyle w:val="TableParagraph"/>
              <w:spacing w:before="121"/>
              <w:ind w:left="107" w:right="162"/>
            </w:pPr>
            <w:r>
              <w:t>If yes, detail in the risk assessment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>below.</w:t>
            </w:r>
          </w:p>
        </w:tc>
        <w:tc>
          <w:tcPr>
            <w:tcW w:w="11745" w:type="dxa"/>
          </w:tcPr>
          <w:p w14:paraId="292C4872" w14:textId="118D773F" w:rsidR="00AA3587" w:rsidRDefault="00AA3587" w:rsidP="00AE7964">
            <w:pPr>
              <w:pStyle w:val="TableParagraph"/>
              <w:spacing w:before="115" w:line="345" w:lineRule="auto"/>
              <w:ind w:left="107" w:right="10122"/>
            </w:pPr>
          </w:p>
        </w:tc>
      </w:tr>
      <w:tr w:rsidR="00AA3587" w14:paraId="130691AE" w14:textId="77777777" w:rsidTr="002A674A">
        <w:trPr>
          <w:trHeight w:val="1703"/>
        </w:trPr>
        <w:tc>
          <w:tcPr>
            <w:tcW w:w="3420" w:type="dxa"/>
          </w:tcPr>
          <w:p w14:paraId="21A7FDF2" w14:textId="77777777" w:rsidR="00AA3587" w:rsidRDefault="00382B3E">
            <w:pPr>
              <w:pStyle w:val="TableParagraph"/>
              <w:spacing w:before="112"/>
              <w:ind w:left="107" w:right="185"/>
              <w:jc w:val="both"/>
              <w:rPr>
                <w:b/>
              </w:rPr>
            </w:pPr>
            <w:r>
              <w:rPr>
                <w:b/>
              </w:rPr>
              <w:t>Educator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ratio,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including whether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excursion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warrants a higher ratio.</w:t>
            </w:r>
          </w:p>
          <w:p w14:paraId="44C5EC87" w14:textId="77777777" w:rsidR="00AA3587" w:rsidRDefault="00382B3E">
            <w:pPr>
              <w:pStyle w:val="TableParagraph"/>
              <w:spacing w:before="122"/>
              <w:ind w:left="107" w:right="903"/>
              <w:jc w:val="both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risk assessment table below.</w:t>
            </w:r>
          </w:p>
        </w:tc>
        <w:tc>
          <w:tcPr>
            <w:tcW w:w="11745" w:type="dxa"/>
          </w:tcPr>
          <w:p w14:paraId="05D81A43" w14:textId="22895265" w:rsidR="00CF0E21" w:rsidRDefault="00045DDD" w:rsidP="00CF0E2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780FD90C" w14:textId="52FC1AFA" w:rsidR="00045DDD" w:rsidRDefault="00045DDD">
            <w:pPr>
              <w:pStyle w:val="TableParagraph"/>
              <w:rPr>
                <w:rFonts w:ascii="Times New Roman"/>
              </w:rPr>
            </w:pPr>
          </w:p>
        </w:tc>
      </w:tr>
      <w:tr w:rsidR="00AA3587" w14:paraId="3373E5FD" w14:textId="77777777">
        <w:trPr>
          <w:trHeight w:val="2450"/>
        </w:trPr>
        <w:tc>
          <w:tcPr>
            <w:tcW w:w="15165" w:type="dxa"/>
            <w:gridSpan w:val="2"/>
          </w:tcPr>
          <w:p w14:paraId="559FD106" w14:textId="77777777" w:rsidR="00AA3587" w:rsidRPr="0015299C" w:rsidRDefault="00382B3E">
            <w:pPr>
              <w:pStyle w:val="TableParagraph"/>
              <w:spacing w:before="112"/>
              <w:ind w:left="107"/>
              <w:rPr>
                <w:b/>
                <w:bCs/>
                <w:spacing w:val="-2"/>
              </w:rPr>
            </w:pPr>
            <w:r w:rsidRPr="0015299C">
              <w:rPr>
                <w:b/>
                <w:bCs/>
              </w:rPr>
              <w:t>Describe</w:t>
            </w:r>
            <w:r w:rsidRPr="0015299C">
              <w:rPr>
                <w:b/>
                <w:bCs/>
                <w:spacing w:val="-5"/>
              </w:rPr>
              <w:t xml:space="preserve"> </w:t>
            </w:r>
            <w:r w:rsidRPr="0015299C">
              <w:rPr>
                <w:b/>
                <w:bCs/>
              </w:rPr>
              <w:t>the</w:t>
            </w:r>
            <w:r w:rsidRPr="0015299C">
              <w:rPr>
                <w:b/>
                <w:bCs/>
                <w:spacing w:val="-6"/>
              </w:rPr>
              <w:t xml:space="preserve"> </w:t>
            </w:r>
            <w:r w:rsidRPr="0015299C">
              <w:rPr>
                <w:b/>
                <w:bCs/>
              </w:rPr>
              <w:t>process</w:t>
            </w:r>
            <w:r w:rsidRPr="0015299C">
              <w:rPr>
                <w:b/>
                <w:bCs/>
                <w:spacing w:val="-2"/>
              </w:rPr>
              <w:t xml:space="preserve"> </w:t>
            </w:r>
            <w:r w:rsidRPr="0015299C">
              <w:rPr>
                <w:b/>
                <w:bCs/>
              </w:rPr>
              <w:t>for</w:t>
            </w:r>
            <w:r w:rsidRPr="0015299C">
              <w:rPr>
                <w:b/>
                <w:bCs/>
                <w:spacing w:val="-5"/>
              </w:rPr>
              <w:t xml:space="preserve"> </w:t>
            </w:r>
            <w:r w:rsidRPr="0015299C">
              <w:rPr>
                <w:b/>
                <w:bCs/>
              </w:rPr>
              <w:t>entering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</w:rPr>
              <w:t>and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</w:rPr>
              <w:t>exiting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</w:rPr>
              <w:t>the</w:t>
            </w:r>
            <w:r w:rsidRPr="0015299C">
              <w:rPr>
                <w:b/>
                <w:bCs/>
                <w:spacing w:val="-2"/>
              </w:rPr>
              <w:t xml:space="preserve"> </w:t>
            </w:r>
            <w:r w:rsidRPr="0015299C">
              <w:rPr>
                <w:b/>
                <w:bCs/>
              </w:rPr>
              <w:t>service</w:t>
            </w:r>
            <w:r w:rsidRPr="0015299C">
              <w:rPr>
                <w:b/>
                <w:bCs/>
                <w:spacing w:val="-2"/>
              </w:rPr>
              <w:t xml:space="preserve"> </w:t>
            </w:r>
            <w:r w:rsidRPr="0015299C">
              <w:rPr>
                <w:b/>
                <w:bCs/>
              </w:rPr>
              <w:t>premises</w:t>
            </w:r>
            <w:r w:rsidRPr="0015299C">
              <w:rPr>
                <w:b/>
                <w:bCs/>
                <w:spacing w:val="-3"/>
              </w:rPr>
              <w:t xml:space="preserve"> </w:t>
            </w:r>
            <w:r w:rsidRPr="0015299C">
              <w:rPr>
                <w:b/>
                <w:bCs/>
              </w:rPr>
              <w:t>and</w:t>
            </w:r>
            <w:r w:rsidRPr="0015299C">
              <w:rPr>
                <w:b/>
                <w:bCs/>
                <w:spacing w:val="-1"/>
              </w:rPr>
              <w:t xml:space="preserve"> </w:t>
            </w:r>
            <w:r w:rsidRPr="0015299C">
              <w:rPr>
                <w:b/>
                <w:bCs/>
              </w:rPr>
              <w:t>the</w:t>
            </w:r>
            <w:r w:rsidRPr="0015299C">
              <w:rPr>
                <w:b/>
                <w:bCs/>
                <w:spacing w:val="-6"/>
              </w:rPr>
              <w:t xml:space="preserve"> </w:t>
            </w:r>
            <w:r w:rsidRPr="0015299C">
              <w:rPr>
                <w:b/>
                <w:bCs/>
              </w:rPr>
              <w:t>pick-up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</w:rPr>
              <w:t>location</w:t>
            </w:r>
            <w:r w:rsidRPr="0015299C">
              <w:rPr>
                <w:b/>
                <w:bCs/>
                <w:spacing w:val="-6"/>
              </w:rPr>
              <w:t xml:space="preserve"> </w:t>
            </w:r>
            <w:r w:rsidRPr="0015299C">
              <w:rPr>
                <w:b/>
                <w:bCs/>
              </w:rPr>
              <w:t>or</w:t>
            </w:r>
            <w:r w:rsidRPr="0015299C">
              <w:rPr>
                <w:b/>
                <w:bCs/>
                <w:spacing w:val="-3"/>
              </w:rPr>
              <w:t xml:space="preserve"> </w:t>
            </w:r>
            <w:r w:rsidRPr="0015299C">
              <w:rPr>
                <w:b/>
                <w:bCs/>
              </w:rPr>
              <w:t>destinations</w:t>
            </w:r>
            <w:r w:rsidRPr="0015299C">
              <w:rPr>
                <w:b/>
                <w:bCs/>
                <w:spacing w:val="-6"/>
              </w:rPr>
              <w:t xml:space="preserve"> </w:t>
            </w:r>
            <w:r w:rsidRPr="0015299C">
              <w:rPr>
                <w:b/>
                <w:bCs/>
              </w:rPr>
              <w:t>(as</w:t>
            </w:r>
            <w:r w:rsidRPr="0015299C">
              <w:rPr>
                <w:b/>
                <w:bCs/>
                <w:spacing w:val="-3"/>
              </w:rPr>
              <w:t xml:space="preserve"> </w:t>
            </w:r>
            <w:r w:rsidRPr="0015299C">
              <w:rPr>
                <w:b/>
                <w:bCs/>
              </w:rPr>
              <w:t>required);</w:t>
            </w:r>
            <w:r w:rsidRPr="0015299C">
              <w:rPr>
                <w:b/>
                <w:bCs/>
                <w:spacing w:val="-1"/>
              </w:rPr>
              <w:t xml:space="preserve"> </w:t>
            </w:r>
            <w:r w:rsidRPr="0015299C">
              <w:rPr>
                <w:b/>
                <w:bCs/>
              </w:rPr>
              <w:t>(include</w:t>
            </w:r>
            <w:r w:rsidRPr="0015299C">
              <w:rPr>
                <w:b/>
                <w:bCs/>
                <w:spacing w:val="-2"/>
              </w:rPr>
              <w:t xml:space="preserve"> </w:t>
            </w:r>
            <w:r w:rsidRPr="0015299C">
              <w:rPr>
                <w:b/>
                <w:bCs/>
              </w:rPr>
              <w:t>how</w:t>
            </w:r>
            <w:r w:rsidRPr="0015299C">
              <w:rPr>
                <w:b/>
                <w:bCs/>
                <w:spacing w:val="-7"/>
              </w:rPr>
              <w:t xml:space="preserve"> </w:t>
            </w:r>
            <w:r w:rsidRPr="0015299C">
              <w:rPr>
                <w:b/>
                <w:bCs/>
              </w:rPr>
              <w:t>each</w:t>
            </w:r>
            <w:r w:rsidRPr="0015299C">
              <w:rPr>
                <w:b/>
                <w:bCs/>
                <w:spacing w:val="-3"/>
              </w:rPr>
              <w:t xml:space="preserve"> </w:t>
            </w:r>
            <w:r w:rsidRPr="0015299C">
              <w:rPr>
                <w:b/>
                <w:bCs/>
              </w:rPr>
              <w:t>child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</w:rPr>
              <w:t>is</w:t>
            </w:r>
            <w:r w:rsidRPr="0015299C">
              <w:rPr>
                <w:b/>
                <w:bCs/>
                <w:spacing w:val="-3"/>
              </w:rPr>
              <w:t xml:space="preserve"> </w:t>
            </w:r>
            <w:r w:rsidRPr="0015299C">
              <w:rPr>
                <w:b/>
                <w:bCs/>
              </w:rPr>
              <w:t>accounted</w:t>
            </w:r>
            <w:r w:rsidRPr="0015299C">
              <w:rPr>
                <w:b/>
                <w:bCs/>
                <w:spacing w:val="-4"/>
              </w:rPr>
              <w:t xml:space="preserve"> </w:t>
            </w:r>
            <w:r w:rsidRPr="0015299C">
              <w:rPr>
                <w:b/>
                <w:bCs/>
                <w:spacing w:val="-2"/>
              </w:rPr>
              <w:t>for):</w:t>
            </w:r>
          </w:p>
          <w:p w14:paraId="59B4D429" w14:textId="77777777" w:rsidR="00975104" w:rsidRDefault="00A4069C" w:rsidP="0015299C">
            <w:pPr>
              <w:pStyle w:val="TableParagraph"/>
              <w:spacing w:before="11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06147">
              <w:rPr>
                <w:b/>
                <w:bCs/>
              </w:rPr>
              <w:t>Exiting the service:</w:t>
            </w:r>
          </w:p>
          <w:p w14:paraId="0546CFEA" w14:textId="2AD56CA2" w:rsidR="007A21DE" w:rsidRDefault="007A21DE" w:rsidP="0015299C">
            <w:pPr>
              <w:pStyle w:val="TableParagraph"/>
              <w:spacing w:before="112"/>
              <w:rPr>
                <w:b/>
                <w:bCs/>
              </w:rPr>
            </w:pPr>
            <w:r>
              <w:rPr>
                <w:b/>
                <w:bCs/>
              </w:rPr>
              <w:t>Entering the service:</w:t>
            </w:r>
          </w:p>
          <w:p w14:paraId="59ED5202" w14:textId="2F59729D" w:rsidR="007A21DE" w:rsidRDefault="007A21DE" w:rsidP="0015299C">
            <w:pPr>
              <w:pStyle w:val="TableParagraph"/>
              <w:spacing w:before="112"/>
              <w:rPr>
                <w:b/>
                <w:bCs/>
              </w:rPr>
            </w:pPr>
            <w:r>
              <w:rPr>
                <w:b/>
                <w:bCs/>
              </w:rPr>
              <w:t xml:space="preserve">Entering </w:t>
            </w:r>
            <w:r w:rsidR="007D3A21">
              <w:rPr>
                <w:b/>
                <w:bCs/>
              </w:rPr>
              <w:t xml:space="preserve">Excursion: </w:t>
            </w:r>
          </w:p>
          <w:p w14:paraId="784BE503" w14:textId="6A61A575" w:rsidR="007A21DE" w:rsidRDefault="007A21DE" w:rsidP="0015299C">
            <w:pPr>
              <w:pStyle w:val="TableParagraph"/>
              <w:spacing w:before="112"/>
              <w:rPr>
                <w:b/>
                <w:bCs/>
              </w:rPr>
            </w:pPr>
            <w:r>
              <w:rPr>
                <w:b/>
                <w:bCs/>
              </w:rPr>
              <w:t>Existing</w:t>
            </w:r>
            <w:r w:rsidR="007D3A21">
              <w:rPr>
                <w:b/>
                <w:bCs/>
              </w:rPr>
              <w:t xml:space="preserve"> Excursion: </w:t>
            </w:r>
          </w:p>
          <w:p w14:paraId="7E0F7E79" w14:textId="37999156" w:rsidR="007A21DE" w:rsidRDefault="007A21DE" w:rsidP="00CF0E21">
            <w:pPr>
              <w:pStyle w:val="TableParagraph"/>
              <w:spacing w:before="112"/>
            </w:pPr>
          </w:p>
        </w:tc>
      </w:tr>
    </w:tbl>
    <w:p w14:paraId="004AE279" w14:textId="77777777" w:rsidR="00AA3587" w:rsidRDefault="00AA3587">
      <w:pPr>
        <w:sectPr w:rsidR="00AA3587">
          <w:type w:val="continuous"/>
          <w:pgSz w:w="16840" w:h="11910" w:orient="landscape"/>
          <w:pgMar w:top="720" w:right="680" w:bottom="1200" w:left="600" w:header="0" w:footer="100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5"/>
        <w:gridCol w:w="8789"/>
      </w:tblGrid>
      <w:tr w:rsidR="00AA3587" w14:paraId="27838A4E" w14:textId="77777777">
        <w:trPr>
          <w:trHeight w:val="3228"/>
        </w:trPr>
        <w:tc>
          <w:tcPr>
            <w:tcW w:w="15164" w:type="dxa"/>
            <w:gridSpan w:val="2"/>
          </w:tcPr>
          <w:p w14:paraId="06D87B3C" w14:textId="1627AA30" w:rsidR="00AA3587" w:rsidRPr="004C2FE1" w:rsidRDefault="00382B3E">
            <w:pPr>
              <w:pStyle w:val="TableParagraph"/>
              <w:spacing w:before="112"/>
              <w:ind w:left="107"/>
              <w:rPr>
                <w:b/>
                <w:bCs/>
                <w:spacing w:val="-2"/>
              </w:rPr>
            </w:pPr>
            <w:r w:rsidRPr="004C2FE1">
              <w:rPr>
                <w:b/>
                <w:bCs/>
              </w:rPr>
              <w:lastRenderedPageBreak/>
              <w:t>Describe</w:t>
            </w:r>
            <w:r w:rsidRPr="004C2FE1">
              <w:rPr>
                <w:b/>
                <w:bCs/>
                <w:spacing w:val="-5"/>
              </w:rPr>
              <w:t xml:space="preserve"> </w:t>
            </w:r>
            <w:r w:rsidRPr="004C2FE1">
              <w:rPr>
                <w:b/>
                <w:bCs/>
              </w:rPr>
              <w:t>the</w:t>
            </w:r>
            <w:r w:rsidRPr="004C2FE1">
              <w:rPr>
                <w:b/>
                <w:bCs/>
                <w:spacing w:val="-6"/>
              </w:rPr>
              <w:t xml:space="preserve"> </w:t>
            </w:r>
            <w:r w:rsidRPr="004C2FE1">
              <w:rPr>
                <w:b/>
                <w:bCs/>
              </w:rPr>
              <w:t>procedures</w:t>
            </w:r>
            <w:r w:rsidRPr="004C2FE1">
              <w:rPr>
                <w:b/>
                <w:bCs/>
                <w:spacing w:val="-3"/>
              </w:rPr>
              <w:t xml:space="preserve"> </w:t>
            </w:r>
            <w:r w:rsidRPr="004C2FE1">
              <w:rPr>
                <w:b/>
                <w:bCs/>
              </w:rPr>
              <w:t>for</w:t>
            </w:r>
            <w:r w:rsidRPr="004C2FE1">
              <w:rPr>
                <w:b/>
                <w:bCs/>
                <w:spacing w:val="-3"/>
              </w:rPr>
              <w:t xml:space="preserve"> </w:t>
            </w:r>
            <w:r w:rsidRPr="004C2FE1">
              <w:rPr>
                <w:b/>
                <w:bCs/>
              </w:rPr>
              <w:t>embarking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and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disembarking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the</w:t>
            </w:r>
            <w:r w:rsidRPr="004C2FE1">
              <w:rPr>
                <w:b/>
                <w:bCs/>
                <w:spacing w:val="-2"/>
              </w:rPr>
              <w:t xml:space="preserve"> </w:t>
            </w:r>
            <w:r w:rsidRPr="004C2FE1">
              <w:rPr>
                <w:b/>
                <w:bCs/>
              </w:rPr>
              <w:t>vehicle</w:t>
            </w:r>
            <w:r w:rsidRPr="004C2FE1">
              <w:rPr>
                <w:b/>
                <w:bCs/>
                <w:spacing w:val="-5"/>
              </w:rPr>
              <w:t xml:space="preserve"> </w:t>
            </w:r>
            <w:r w:rsidRPr="004C2FE1">
              <w:rPr>
                <w:b/>
                <w:bCs/>
              </w:rPr>
              <w:t>(include</w:t>
            </w:r>
            <w:r w:rsidRPr="004C2FE1">
              <w:rPr>
                <w:b/>
                <w:bCs/>
                <w:spacing w:val="-2"/>
              </w:rPr>
              <w:t xml:space="preserve"> </w:t>
            </w:r>
            <w:r w:rsidRPr="004C2FE1">
              <w:rPr>
                <w:b/>
                <w:bCs/>
              </w:rPr>
              <w:t>how</w:t>
            </w:r>
            <w:r w:rsidRPr="004C2FE1">
              <w:rPr>
                <w:b/>
                <w:bCs/>
                <w:spacing w:val="-2"/>
              </w:rPr>
              <w:t xml:space="preserve"> </w:t>
            </w:r>
            <w:r w:rsidRPr="004C2FE1">
              <w:rPr>
                <w:b/>
                <w:bCs/>
              </w:rPr>
              <w:t>each</w:t>
            </w:r>
            <w:r w:rsidRPr="004C2FE1">
              <w:rPr>
                <w:b/>
                <w:bCs/>
                <w:spacing w:val="-6"/>
              </w:rPr>
              <w:t xml:space="preserve"> </w:t>
            </w:r>
            <w:r w:rsidRPr="004C2FE1">
              <w:rPr>
                <w:b/>
                <w:bCs/>
              </w:rPr>
              <w:t>child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is</w:t>
            </w:r>
            <w:r w:rsidRPr="004C2FE1">
              <w:rPr>
                <w:b/>
                <w:bCs/>
                <w:spacing w:val="-3"/>
              </w:rPr>
              <w:t xml:space="preserve"> </w:t>
            </w:r>
            <w:r w:rsidRPr="004C2FE1">
              <w:rPr>
                <w:b/>
                <w:bCs/>
              </w:rPr>
              <w:t>accounted</w:t>
            </w:r>
            <w:r w:rsidRPr="004C2FE1">
              <w:rPr>
                <w:b/>
                <w:bCs/>
                <w:spacing w:val="-3"/>
              </w:rPr>
              <w:t xml:space="preserve"> </w:t>
            </w:r>
            <w:r w:rsidRPr="004C2FE1">
              <w:rPr>
                <w:b/>
                <w:bCs/>
              </w:rPr>
              <w:t>for</w:t>
            </w:r>
            <w:r w:rsidRPr="004C2FE1">
              <w:rPr>
                <w:b/>
                <w:bCs/>
                <w:spacing w:val="-3"/>
              </w:rPr>
              <w:t xml:space="preserve"> </w:t>
            </w:r>
            <w:r w:rsidRPr="004C2FE1">
              <w:rPr>
                <w:b/>
                <w:bCs/>
              </w:rPr>
              <w:t>in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embarking</w:t>
            </w:r>
            <w:r w:rsidRPr="004C2FE1">
              <w:rPr>
                <w:b/>
                <w:bCs/>
                <w:spacing w:val="-4"/>
              </w:rPr>
              <w:t xml:space="preserve"> </w:t>
            </w:r>
            <w:r w:rsidRPr="004C2FE1">
              <w:rPr>
                <w:b/>
                <w:bCs/>
              </w:rPr>
              <w:t>and</w:t>
            </w:r>
            <w:r w:rsidRPr="004C2FE1">
              <w:rPr>
                <w:b/>
                <w:bCs/>
                <w:spacing w:val="-1"/>
              </w:rPr>
              <w:t xml:space="preserve"> </w:t>
            </w:r>
            <w:r w:rsidRPr="004C2FE1">
              <w:rPr>
                <w:b/>
                <w:bCs/>
                <w:spacing w:val="-2"/>
              </w:rPr>
              <w:t>disembarking):</w:t>
            </w:r>
          </w:p>
          <w:p w14:paraId="4F7D4531" w14:textId="070D00AE" w:rsidR="00760FF3" w:rsidRPr="0076541A" w:rsidRDefault="009A423B">
            <w:pPr>
              <w:pStyle w:val="TableParagraph"/>
              <w:spacing w:before="112"/>
              <w:ind w:left="107"/>
              <w:rPr>
                <w:b/>
                <w:bCs/>
                <w:spacing w:val="-2"/>
              </w:rPr>
            </w:pPr>
            <w:r w:rsidRPr="0076541A">
              <w:rPr>
                <w:b/>
                <w:bCs/>
                <w:spacing w:val="-2"/>
              </w:rPr>
              <w:t xml:space="preserve">Embarking the vehicle: </w:t>
            </w:r>
          </w:p>
          <w:p w14:paraId="53DEDAFA" w14:textId="6B90E5C4" w:rsidR="004078EA" w:rsidRPr="007D3A21" w:rsidRDefault="007A21DE" w:rsidP="00AE7964">
            <w:pPr>
              <w:pStyle w:val="TableParagraph"/>
              <w:spacing w:before="112"/>
              <w:ind w:left="107"/>
              <w:rPr>
                <w:b/>
                <w:bCs/>
                <w:spacing w:val="-2"/>
              </w:rPr>
            </w:pPr>
            <w:r w:rsidRPr="0076541A">
              <w:rPr>
                <w:b/>
                <w:bCs/>
                <w:spacing w:val="-2"/>
              </w:rPr>
              <w:t xml:space="preserve">Disembarking the </w:t>
            </w:r>
            <w:r w:rsidR="0076541A" w:rsidRPr="0076541A">
              <w:rPr>
                <w:b/>
                <w:bCs/>
                <w:spacing w:val="-2"/>
              </w:rPr>
              <w:t>vehicle</w:t>
            </w:r>
            <w:r w:rsidRPr="0076541A">
              <w:rPr>
                <w:b/>
                <w:bCs/>
                <w:spacing w:val="-2"/>
              </w:rPr>
              <w:t xml:space="preserve">: </w:t>
            </w:r>
          </w:p>
        </w:tc>
      </w:tr>
      <w:tr w:rsidR="00AA3587" w14:paraId="2EDA0095" w14:textId="77777777">
        <w:trPr>
          <w:trHeight w:val="897"/>
        </w:trPr>
        <w:tc>
          <w:tcPr>
            <w:tcW w:w="15164" w:type="dxa"/>
            <w:gridSpan w:val="2"/>
            <w:shd w:val="clear" w:color="auto" w:fill="1F487C"/>
          </w:tcPr>
          <w:p w14:paraId="7C5DA042" w14:textId="6DF2500F" w:rsidR="00AA3587" w:rsidRDefault="00382B3E">
            <w:pPr>
              <w:pStyle w:val="TableParagraph"/>
              <w:spacing w:before="15" w:line="386" w:lineRule="exact"/>
              <w:ind w:left="107" w:right="8135"/>
            </w:pPr>
            <w:r>
              <w:rPr>
                <w:color w:val="FFFFFF"/>
              </w:rPr>
              <w:t>Excursion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checklist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items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readily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available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during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 xml:space="preserve">excursion </w:t>
            </w:r>
          </w:p>
        </w:tc>
      </w:tr>
      <w:tr w:rsidR="00AA3587" w14:paraId="7D94A0CE" w14:textId="77777777">
        <w:trPr>
          <w:trHeight w:val="508"/>
        </w:trPr>
        <w:tc>
          <w:tcPr>
            <w:tcW w:w="6375" w:type="dxa"/>
          </w:tcPr>
          <w:p w14:paraId="7C5530A9" w14:textId="29CFFF37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2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8789" w:type="dxa"/>
          </w:tcPr>
          <w:p w14:paraId="6B38D01C" w14:textId="34EB8CC1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2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excursion</w:t>
            </w:r>
          </w:p>
        </w:tc>
      </w:tr>
      <w:tr w:rsidR="00AA3587" w14:paraId="5FCCF665" w14:textId="77777777">
        <w:trPr>
          <w:trHeight w:val="508"/>
        </w:trPr>
        <w:tc>
          <w:tcPr>
            <w:tcW w:w="6375" w:type="dxa"/>
          </w:tcPr>
          <w:p w14:paraId="49E9E88F" w14:textId="7AD873B8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excursion</w:t>
            </w:r>
          </w:p>
        </w:tc>
        <w:tc>
          <w:tcPr>
            <w:tcW w:w="8789" w:type="dxa"/>
          </w:tcPr>
          <w:p w14:paraId="2D8B9B2E" w14:textId="42C40EEC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adult</w:t>
            </w:r>
          </w:p>
        </w:tc>
      </w:tr>
      <w:tr w:rsidR="00AA3587" w14:paraId="33DED8B3" w14:textId="77777777">
        <w:trPr>
          <w:trHeight w:val="777"/>
        </w:trPr>
        <w:tc>
          <w:tcPr>
            <w:tcW w:w="6375" w:type="dxa"/>
          </w:tcPr>
          <w:p w14:paraId="551573DB" w14:textId="3857CE3F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child</w:t>
            </w:r>
          </w:p>
        </w:tc>
        <w:tc>
          <w:tcPr>
            <w:tcW w:w="8789" w:type="dxa"/>
          </w:tcPr>
          <w:p w14:paraId="330A795E" w14:textId="6E810746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  <w:ind w:right="2346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communicating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&amp; emergency services</w:t>
            </w:r>
          </w:p>
        </w:tc>
      </w:tr>
      <w:tr w:rsidR="00915E58" w14:paraId="2E31EA14" w14:textId="77777777">
        <w:trPr>
          <w:trHeight w:val="777"/>
        </w:trPr>
        <w:tc>
          <w:tcPr>
            <w:tcW w:w="6375" w:type="dxa"/>
          </w:tcPr>
          <w:p w14:paraId="3470FBC8" w14:textId="2A684ABD" w:rsidR="00915E58" w:rsidRDefault="00915E58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</w:pPr>
            <w:r>
              <w:t xml:space="preserve">Head Check Count Form </w:t>
            </w:r>
          </w:p>
        </w:tc>
        <w:tc>
          <w:tcPr>
            <w:tcW w:w="8789" w:type="dxa"/>
          </w:tcPr>
          <w:p w14:paraId="6D77F654" w14:textId="7A825385" w:rsidR="00915E58" w:rsidRDefault="00E20BEF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5"/>
              <w:ind w:right="2346"/>
            </w:pPr>
            <w:r>
              <w:t xml:space="preserve">This Risk Assessment and parent authorisations </w:t>
            </w:r>
          </w:p>
        </w:tc>
      </w:tr>
      <w:tr w:rsidR="00AA3587" w14:paraId="7810FB49" w14:textId="77777777">
        <w:trPr>
          <w:trHeight w:val="779"/>
        </w:trPr>
        <w:tc>
          <w:tcPr>
            <w:tcW w:w="6375" w:type="dxa"/>
          </w:tcPr>
          <w:p w14:paraId="072C24CC" w14:textId="4A37D6E1" w:rsidR="00AA3587" w:rsidRDefault="00382B3E" w:rsidP="008438AF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12"/>
              <w:ind w:right="474"/>
            </w:pPr>
            <w:r>
              <w:t>Medication,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individual </w:t>
            </w:r>
            <w:r>
              <w:rPr>
                <w:spacing w:val="-2"/>
              </w:rPr>
              <w:t>children</w:t>
            </w:r>
          </w:p>
        </w:tc>
        <w:tc>
          <w:tcPr>
            <w:tcW w:w="8789" w:type="dxa"/>
          </w:tcPr>
          <w:p w14:paraId="438C4A73" w14:textId="3A29AA31" w:rsidR="00AA3587" w:rsidRDefault="00382B3E">
            <w:pPr>
              <w:pStyle w:val="TableParagraph"/>
              <w:tabs>
                <w:tab w:val="left" w:pos="525"/>
              </w:tabs>
              <w:spacing w:before="115"/>
              <w:ind w:left="108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items,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list</w:t>
            </w:r>
            <w:r w:rsidR="00F16B96">
              <w:rPr>
                <w:spacing w:val="-4"/>
              </w:rPr>
              <w:t>:</w:t>
            </w:r>
          </w:p>
        </w:tc>
      </w:tr>
    </w:tbl>
    <w:p w14:paraId="3E8513BC" w14:textId="77777777" w:rsidR="00AA3587" w:rsidRDefault="00AA3587">
      <w:pPr>
        <w:sectPr w:rsidR="00AA3587">
          <w:type w:val="continuous"/>
          <w:pgSz w:w="16840" w:h="11910" w:orient="landscape"/>
          <w:pgMar w:top="720" w:right="680" w:bottom="1200" w:left="600" w:header="0" w:footer="1000" w:gutter="0"/>
          <w:cols w:space="720"/>
        </w:sectPr>
      </w:pPr>
    </w:p>
    <w:p w14:paraId="1252E2A6" w14:textId="77777777" w:rsidR="00AA3587" w:rsidRDefault="00382B3E">
      <w:pPr>
        <w:pStyle w:val="BodyText"/>
        <w:spacing w:before="33" w:line="276" w:lineRule="auto"/>
        <w:ind w:left="120"/>
      </w:pPr>
      <w:r>
        <w:lastRenderedPageBreak/>
        <w:t>Use the table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to identify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 risks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 excursion,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t>how these</w:t>
      </w:r>
      <w:r>
        <w:rPr>
          <w:spacing w:val="-1"/>
        </w:rPr>
        <w:t xml:space="preserve"> </w:t>
      </w:r>
      <w:r>
        <w:t>risks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and minimised [regulation 101(1)]. This must include any risks associated with water-based activities.</w:t>
      </w:r>
    </w:p>
    <w:p w14:paraId="10CDBB7F" w14:textId="77777777" w:rsidR="00AA3587" w:rsidRDefault="00AA3587">
      <w:pPr>
        <w:pStyle w:val="BodyText"/>
        <w:spacing w:before="6"/>
        <w:rPr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1941"/>
        <w:gridCol w:w="2331"/>
        <w:gridCol w:w="2662"/>
        <w:gridCol w:w="2268"/>
        <w:gridCol w:w="3262"/>
      </w:tblGrid>
      <w:tr w:rsidR="00AA3587" w14:paraId="452C58E5" w14:textId="77777777">
        <w:trPr>
          <w:trHeight w:val="508"/>
        </w:trPr>
        <w:tc>
          <w:tcPr>
            <w:tcW w:w="15165" w:type="dxa"/>
            <w:gridSpan w:val="6"/>
            <w:shd w:val="clear" w:color="auto" w:fill="1F487C"/>
          </w:tcPr>
          <w:p w14:paraId="3F9EABA9" w14:textId="77777777" w:rsidR="00AA3587" w:rsidRDefault="00382B3E">
            <w:pPr>
              <w:pStyle w:val="TableParagraph"/>
              <w:spacing w:before="119"/>
              <w:ind w:left="107"/>
            </w:pPr>
            <w:r>
              <w:rPr>
                <w:color w:val="FFFFFF"/>
              </w:rPr>
              <w:t xml:space="preserve">Risk </w:t>
            </w:r>
            <w:r>
              <w:rPr>
                <w:color w:val="FFFFFF"/>
                <w:spacing w:val="-2"/>
              </w:rPr>
              <w:t>assessment</w:t>
            </w:r>
          </w:p>
        </w:tc>
      </w:tr>
      <w:tr w:rsidR="00AA3587" w14:paraId="79721A54" w14:textId="77777777" w:rsidTr="00606B69">
        <w:trPr>
          <w:trHeight w:val="777"/>
        </w:trPr>
        <w:tc>
          <w:tcPr>
            <w:tcW w:w="2701" w:type="dxa"/>
          </w:tcPr>
          <w:p w14:paraId="515B359D" w14:textId="77777777" w:rsidR="00AA3587" w:rsidRDefault="00382B3E">
            <w:pPr>
              <w:pStyle w:val="TableParagraph"/>
              <w:spacing w:before="119"/>
              <w:ind w:left="998" w:right="990"/>
              <w:jc w:val="center"/>
            </w:pPr>
            <w:r>
              <w:rPr>
                <w:spacing w:val="-2"/>
              </w:rPr>
              <w:t>Activity</w:t>
            </w:r>
          </w:p>
        </w:tc>
        <w:tc>
          <w:tcPr>
            <w:tcW w:w="1941" w:type="dxa"/>
          </w:tcPr>
          <w:p w14:paraId="33249B82" w14:textId="77777777" w:rsidR="00AA3587" w:rsidRDefault="00382B3E">
            <w:pPr>
              <w:pStyle w:val="TableParagraph"/>
              <w:spacing w:before="119"/>
              <w:ind w:left="206"/>
            </w:pPr>
            <w:r>
              <w:t>Hazard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identified</w:t>
            </w:r>
          </w:p>
        </w:tc>
        <w:tc>
          <w:tcPr>
            <w:tcW w:w="2331" w:type="dxa"/>
          </w:tcPr>
          <w:p w14:paraId="1E6E8B0B" w14:textId="77777777" w:rsidR="00AA3587" w:rsidRDefault="00382B3E">
            <w:pPr>
              <w:pStyle w:val="TableParagraph"/>
              <w:spacing w:before="119"/>
              <w:ind w:left="629" w:right="430" w:hanging="185"/>
            </w:pPr>
            <w:r>
              <w:t>Risk</w:t>
            </w:r>
            <w:r>
              <w:rPr>
                <w:spacing w:val="-13"/>
              </w:rPr>
              <w:t xml:space="preserve"> </w:t>
            </w:r>
            <w:r>
              <w:t>assessment (use matrix)</w:t>
            </w:r>
          </w:p>
        </w:tc>
        <w:tc>
          <w:tcPr>
            <w:tcW w:w="2662" w:type="dxa"/>
          </w:tcPr>
          <w:p w14:paraId="11D8DD0C" w14:textId="77777777" w:rsidR="00AA3587" w:rsidRDefault="00382B3E">
            <w:pPr>
              <w:pStyle w:val="TableParagraph"/>
              <w:spacing w:before="119"/>
              <w:ind w:left="897" w:hanging="437"/>
            </w:pPr>
            <w:r>
              <w:rPr>
                <w:spacing w:val="-2"/>
              </w:rPr>
              <w:t>Elimination/control measures</w:t>
            </w:r>
          </w:p>
        </w:tc>
        <w:tc>
          <w:tcPr>
            <w:tcW w:w="2268" w:type="dxa"/>
          </w:tcPr>
          <w:p w14:paraId="47A4C3BD" w14:textId="77777777" w:rsidR="00AA3587" w:rsidRDefault="00382B3E">
            <w:pPr>
              <w:pStyle w:val="TableParagraph"/>
              <w:spacing w:before="119"/>
              <w:ind w:left="907" w:right="898"/>
              <w:jc w:val="center"/>
            </w:pPr>
            <w:r>
              <w:rPr>
                <w:spacing w:val="-5"/>
              </w:rPr>
              <w:t>Who</w:t>
            </w:r>
          </w:p>
        </w:tc>
        <w:tc>
          <w:tcPr>
            <w:tcW w:w="3262" w:type="dxa"/>
          </w:tcPr>
          <w:p w14:paraId="16F61436" w14:textId="77777777" w:rsidR="00AA3587" w:rsidRDefault="00382B3E">
            <w:pPr>
              <w:pStyle w:val="TableParagraph"/>
              <w:spacing w:before="119"/>
              <w:ind w:left="1352" w:right="1339"/>
              <w:jc w:val="center"/>
            </w:pPr>
            <w:r>
              <w:rPr>
                <w:spacing w:val="-4"/>
              </w:rPr>
              <w:t>When</w:t>
            </w:r>
          </w:p>
        </w:tc>
      </w:tr>
      <w:tr w:rsidR="00A95A87" w14:paraId="622324D7" w14:textId="77777777" w:rsidTr="00606B69">
        <w:trPr>
          <w:trHeight w:val="484"/>
        </w:trPr>
        <w:tc>
          <w:tcPr>
            <w:tcW w:w="2701" w:type="dxa"/>
            <w:shd w:val="clear" w:color="auto" w:fill="D9D9D9"/>
          </w:tcPr>
          <w:p w14:paraId="296909FE" w14:textId="20EECB42" w:rsidR="00A95A87" w:rsidRDefault="005730FD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When at </w:t>
            </w:r>
            <w:r w:rsidR="007A307B">
              <w:rPr>
                <w:rFonts w:ascii="Times New Roman"/>
              </w:rPr>
              <w:t>Excision</w:t>
            </w:r>
            <w:r w:rsidR="00003657">
              <w:rPr>
                <w:rFonts w:ascii="Times New Roman"/>
              </w:rPr>
              <w:t xml:space="preserve"> (</w:t>
            </w:r>
            <w:r w:rsidR="007A307B">
              <w:rPr>
                <w:rFonts w:ascii="Times New Roman"/>
              </w:rPr>
              <w:t xml:space="preserve">relevant excursion)  </w:t>
            </w:r>
          </w:p>
        </w:tc>
        <w:tc>
          <w:tcPr>
            <w:tcW w:w="1941" w:type="dxa"/>
            <w:shd w:val="clear" w:color="auto" w:fill="D9D9D9"/>
          </w:tcPr>
          <w:p w14:paraId="3DB12A51" w14:textId="4E2B9AE7" w:rsidR="00A95A87" w:rsidRDefault="00A95A87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Severe weather/ storm</w:t>
            </w:r>
          </w:p>
        </w:tc>
        <w:tc>
          <w:tcPr>
            <w:tcW w:w="2331" w:type="dxa"/>
            <w:shd w:val="clear" w:color="auto" w:fill="D9D9D9"/>
          </w:tcPr>
          <w:p w14:paraId="07893340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Likelihood</w:t>
            </w:r>
            <w:r>
              <w:rPr>
                <w:rFonts w:ascii="Times New Roman"/>
              </w:rPr>
              <w:t>: Possible</w:t>
            </w:r>
          </w:p>
          <w:p w14:paraId="357FE416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</w:p>
          <w:p w14:paraId="065DDE90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Consequence:</w:t>
            </w:r>
            <w:r>
              <w:rPr>
                <w:rFonts w:ascii="Times New Roman"/>
              </w:rPr>
              <w:t xml:space="preserve"> Moderate</w:t>
            </w:r>
          </w:p>
          <w:p w14:paraId="5A2FE120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</w:p>
          <w:p w14:paraId="50B1457C" w14:textId="79DC65E8" w:rsidR="00A95A87" w:rsidRDefault="00A95A87" w:rsidP="00A95A87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Risk:</w:t>
            </w:r>
            <w:r>
              <w:rPr>
                <w:rFonts w:ascii="Times New Roman"/>
              </w:rPr>
              <w:t xml:space="preserve"> High</w:t>
            </w:r>
          </w:p>
        </w:tc>
        <w:tc>
          <w:tcPr>
            <w:tcW w:w="2662" w:type="dxa"/>
            <w:shd w:val="clear" w:color="auto" w:fill="D9D9D9"/>
          </w:tcPr>
          <w:p w14:paraId="489255ED" w14:textId="77777777" w:rsidR="00A95A87" w:rsidRDefault="00A95A87" w:rsidP="00A95A87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Keep updated with weather forecast.</w:t>
            </w:r>
          </w:p>
          <w:p w14:paraId="30F73E6A" w14:textId="77777777" w:rsidR="00A95A87" w:rsidRDefault="00A95A87" w:rsidP="00A95A87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If sever weather is forecast cancel/rearrange excursion.</w:t>
            </w:r>
          </w:p>
          <w:p w14:paraId="3BC37AA4" w14:textId="2CB3FC7C" w:rsidR="00A95A87" w:rsidRPr="00A849BC" w:rsidRDefault="00A95A87" w:rsidP="00A849BC">
            <w:pPr>
              <w:pStyle w:val="TableParagraph"/>
              <w:ind w:left="360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5544C230" w14:textId="24E7955E" w:rsidR="00A95A87" w:rsidRDefault="006908CD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Educators and coordinators</w:t>
            </w:r>
          </w:p>
        </w:tc>
        <w:tc>
          <w:tcPr>
            <w:tcW w:w="3262" w:type="dxa"/>
            <w:shd w:val="clear" w:color="auto" w:fill="D9D9D9"/>
          </w:tcPr>
          <w:p w14:paraId="3A2C4BD2" w14:textId="77777777" w:rsidR="00A545F3" w:rsidRDefault="00A545F3" w:rsidP="00A545F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Before excursion.</w:t>
            </w:r>
          </w:p>
          <w:p w14:paraId="49DA98C2" w14:textId="50657DDF" w:rsidR="00A95A87" w:rsidRDefault="00A545F3" w:rsidP="00A545F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During severe weather event.</w:t>
            </w:r>
          </w:p>
        </w:tc>
      </w:tr>
      <w:tr w:rsidR="00A95A87" w14:paraId="6DF4E182" w14:textId="77777777" w:rsidTr="00606B69">
        <w:trPr>
          <w:trHeight w:val="484"/>
        </w:trPr>
        <w:tc>
          <w:tcPr>
            <w:tcW w:w="2701" w:type="dxa"/>
          </w:tcPr>
          <w:p w14:paraId="79492830" w14:textId="55E30920" w:rsidR="00A95A87" w:rsidRDefault="005730FD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When at </w:t>
            </w:r>
            <w:r w:rsidR="007A307B">
              <w:rPr>
                <w:rFonts w:ascii="Times New Roman"/>
              </w:rPr>
              <w:t>(e</w:t>
            </w:r>
            <w:r w:rsidR="00E9514E">
              <w:rPr>
                <w:rFonts w:ascii="Times New Roman"/>
              </w:rPr>
              <w:t xml:space="preserve">xcursion) </w:t>
            </w:r>
          </w:p>
        </w:tc>
        <w:tc>
          <w:tcPr>
            <w:tcW w:w="1941" w:type="dxa"/>
          </w:tcPr>
          <w:p w14:paraId="0697C2B6" w14:textId="554EFAF7" w:rsidR="00A95A87" w:rsidRDefault="00CE7855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Spiders, </w:t>
            </w:r>
            <w:r w:rsidR="00A849BC">
              <w:rPr>
                <w:rFonts w:ascii="Times New Roman"/>
              </w:rPr>
              <w:t>bees</w:t>
            </w:r>
            <w:r w:rsidR="00A849BC"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snakes, vermin in yard.</w:t>
            </w:r>
          </w:p>
        </w:tc>
        <w:tc>
          <w:tcPr>
            <w:tcW w:w="2331" w:type="dxa"/>
          </w:tcPr>
          <w:p w14:paraId="5A8B6216" w14:textId="625F621E" w:rsidR="00115CFB" w:rsidRDefault="00115CFB" w:rsidP="00115CFB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Likelihood</w:t>
            </w:r>
            <w:r>
              <w:rPr>
                <w:rFonts w:ascii="Times New Roman"/>
              </w:rPr>
              <w:t>: Possible</w:t>
            </w:r>
          </w:p>
          <w:p w14:paraId="303EDE67" w14:textId="77777777" w:rsidR="00115CFB" w:rsidRDefault="00115CFB" w:rsidP="00115CFB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Consequence:</w:t>
            </w:r>
            <w:r>
              <w:rPr>
                <w:rFonts w:ascii="Times New Roman"/>
              </w:rPr>
              <w:t xml:space="preserve"> Major</w:t>
            </w:r>
          </w:p>
          <w:p w14:paraId="21E47B3B" w14:textId="555839AF" w:rsidR="00A0172A" w:rsidRDefault="00A0172A" w:rsidP="00115CFB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Risk:</w:t>
            </w:r>
            <w:r>
              <w:rPr>
                <w:rFonts w:ascii="Times New Roman"/>
              </w:rPr>
              <w:t xml:space="preserve"> High</w:t>
            </w:r>
          </w:p>
          <w:p w14:paraId="07156A9B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7F69F3D6" w14:textId="77777777" w:rsidR="00A95A87" w:rsidRDefault="00283991" w:rsidP="00A1782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Physical Check of the play area before children entre. </w:t>
            </w:r>
          </w:p>
          <w:p w14:paraId="1F971F23" w14:textId="77777777" w:rsidR="00074A2E" w:rsidRDefault="00074A2E" w:rsidP="00074A2E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All educators are first aid trained.</w:t>
            </w:r>
          </w:p>
          <w:p w14:paraId="03923412" w14:textId="77777777" w:rsidR="00074A2E" w:rsidRDefault="00074A2E" w:rsidP="00074A2E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Apply first aid and call 000.</w:t>
            </w:r>
          </w:p>
          <w:p w14:paraId="1AE44C6A" w14:textId="72781BFB" w:rsidR="00074A2E" w:rsidRPr="005A395D" w:rsidRDefault="00074A2E" w:rsidP="00074A2E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/>
              </w:rPr>
              <w:t xml:space="preserve">Go </w:t>
            </w:r>
            <w:r w:rsidR="00A1782B">
              <w:rPr>
                <w:rFonts w:ascii="Times New Roman"/>
              </w:rPr>
              <w:t>to a safe area outside of yard</w:t>
            </w:r>
            <w:r>
              <w:rPr>
                <w:rFonts w:ascii="Times New Roman"/>
              </w:rPr>
              <w:t xml:space="preserve"> if snake or another dangerous </w:t>
            </w:r>
            <w:r w:rsidRPr="005A395D">
              <w:rPr>
                <w:rFonts w:ascii="Times New Roman" w:hAnsi="Times New Roman" w:cs="Times New Roman"/>
              </w:rPr>
              <w:t>animal is sighted.</w:t>
            </w:r>
          </w:p>
          <w:p w14:paraId="5BA76F69" w14:textId="435448FD" w:rsidR="00A1782B" w:rsidRDefault="00A1782B" w:rsidP="00F16B96">
            <w:pPr>
              <w:pStyle w:val="TableParagraph"/>
              <w:ind w:left="360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169E457" w14:textId="77E169E5" w:rsidR="00A95A87" w:rsidRDefault="00585AA4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</w:t>
            </w:r>
          </w:p>
        </w:tc>
        <w:tc>
          <w:tcPr>
            <w:tcW w:w="3262" w:type="dxa"/>
          </w:tcPr>
          <w:p w14:paraId="7CB3BC71" w14:textId="77777777" w:rsidR="00A95A87" w:rsidRDefault="00585AA4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Before and during the excursion.</w:t>
            </w:r>
          </w:p>
          <w:p w14:paraId="428C5EB1" w14:textId="77777777" w:rsidR="00580B51" w:rsidRDefault="00580B51" w:rsidP="00A95A87">
            <w:pPr>
              <w:pStyle w:val="TableParagraph"/>
              <w:rPr>
                <w:rFonts w:ascii="Times New Roman"/>
              </w:rPr>
            </w:pPr>
          </w:p>
          <w:p w14:paraId="49999BD5" w14:textId="77777777" w:rsidR="00580B51" w:rsidRDefault="00580B51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First aid </w:t>
            </w:r>
            <w:r w:rsidR="002C0B75">
              <w:rPr>
                <w:rFonts w:ascii="Times New Roman"/>
              </w:rPr>
              <w:t>training is maintained every 3 years.</w:t>
            </w:r>
          </w:p>
          <w:p w14:paraId="1669A53D" w14:textId="0676918A" w:rsidR="002C0B75" w:rsidRDefault="002C0B75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CPR training every </w:t>
            </w:r>
            <w:r w:rsidR="00E2139D">
              <w:rPr>
                <w:rFonts w:ascii="Times New Roman"/>
              </w:rPr>
              <w:t>12 months.</w:t>
            </w:r>
          </w:p>
        </w:tc>
      </w:tr>
      <w:tr w:rsidR="00A95A87" w14:paraId="4201D462" w14:textId="77777777" w:rsidTr="00606B69">
        <w:trPr>
          <w:trHeight w:val="482"/>
        </w:trPr>
        <w:tc>
          <w:tcPr>
            <w:tcW w:w="2701" w:type="dxa"/>
            <w:shd w:val="clear" w:color="auto" w:fill="D9D9D9"/>
          </w:tcPr>
          <w:p w14:paraId="667C3BF3" w14:textId="562BAFFD" w:rsidR="00A95A87" w:rsidRDefault="005730FD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When at </w:t>
            </w:r>
            <w:r w:rsidR="00E9514E">
              <w:rPr>
                <w:rFonts w:ascii="Times New Roman"/>
              </w:rPr>
              <w:t xml:space="preserve">Excursion </w:t>
            </w:r>
          </w:p>
        </w:tc>
        <w:tc>
          <w:tcPr>
            <w:tcW w:w="1941" w:type="dxa"/>
            <w:shd w:val="clear" w:color="auto" w:fill="D9D9D9"/>
          </w:tcPr>
          <w:p w14:paraId="4714BFB4" w14:textId="6B142825" w:rsidR="00A95A87" w:rsidRDefault="00615CC4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Fire (outdoor)</w:t>
            </w:r>
          </w:p>
        </w:tc>
        <w:tc>
          <w:tcPr>
            <w:tcW w:w="2331" w:type="dxa"/>
            <w:shd w:val="clear" w:color="auto" w:fill="D9D9D9"/>
          </w:tcPr>
          <w:p w14:paraId="65765354" w14:textId="77777777" w:rsidR="00EA229F" w:rsidRDefault="00EA229F" w:rsidP="00EA229F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</w:t>
            </w:r>
            <w:r>
              <w:rPr>
                <w:rFonts w:asciiTheme="majorHAnsi" w:hAnsiTheme="majorHAnsi"/>
              </w:rPr>
              <w:t>: Rare</w:t>
            </w:r>
          </w:p>
          <w:p w14:paraId="0767A78B" w14:textId="77777777" w:rsidR="00EA229F" w:rsidRDefault="00EA229F" w:rsidP="00EA229F">
            <w:pPr>
              <w:pStyle w:val="TableParagraph"/>
              <w:rPr>
                <w:rFonts w:asciiTheme="majorHAnsi" w:hAnsiTheme="majorHAnsi"/>
              </w:rPr>
            </w:pPr>
          </w:p>
          <w:p w14:paraId="2E9333CC" w14:textId="50EACFFA" w:rsidR="00EA229F" w:rsidRDefault="00EA229F" w:rsidP="00EA229F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 xml:space="preserve">: </w:t>
            </w:r>
            <w:r w:rsidR="000234FF">
              <w:rPr>
                <w:rFonts w:asciiTheme="majorHAnsi" w:hAnsiTheme="majorHAnsi"/>
              </w:rPr>
              <w:t>Major</w:t>
            </w:r>
          </w:p>
          <w:p w14:paraId="6036EAB4" w14:textId="77777777" w:rsidR="00EA229F" w:rsidRDefault="00EA229F" w:rsidP="00EA229F">
            <w:pPr>
              <w:pStyle w:val="TableParagraph"/>
              <w:rPr>
                <w:rFonts w:asciiTheme="majorHAnsi" w:hAnsiTheme="majorHAnsi"/>
              </w:rPr>
            </w:pPr>
          </w:p>
          <w:p w14:paraId="020B41D9" w14:textId="35D6F42D" w:rsidR="00A95A87" w:rsidRDefault="00EA229F" w:rsidP="00EA229F">
            <w:pPr>
              <w:pStyle w:val="TableParagraph"/>
              <w:rPr>
                <w:rFonts w:ascii="Times New Roman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</w:t>
            </w:r>
            <w:r>
              <w:rPr>
                <w:rFonts w:asciiTheme="majorHAnsi" w:hAnsiTheme="majorHAnsi"/>
              </w:rPr>
              <w:t>: High</w:t>
            </w:r>
          </w:p>
        </w:tc>
        <w:tc>
          <w:tcPr>
            <w:tcW w:w="2662" w:type="dxa"/>
            <w:shd w:val="clear" w:color="auto" w:fill="D9D9D9"/>
          </w:tcPr>
          <w:p w14:paraId="2601A306" w14:textId="77777777" w:rsidR="00781385" w:rsidRDefault="00781385" w:rsidP="0078138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Rehearse fire evacuations every 3 months.</w:t>
            </w:r>
          </w:p>
          <w:p w14:paraId="04D19DF4" w14:textId="78A54971" w:rsidR="001309D3" w:rsidRDefault="001309D3" w:rsidP="0078138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Educators are first aid trained.</w:t>
            </w:r>
          </w:p>
          <w:p w14:paraId="700FBAF8" w14:textId="355CE909" w:rsidR="001309D3" w:rsidRPr="00F0725F" w:rsidRDefault="00401CBA" w:rsidP="00401CB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Educators and Coordinators to have a phone</w:t>
            </w:r>
            <w:r w:rsidR="008F71A9">
              <w:rPr>
                <w:rFonts w:ascii="Times New Roman"/>
              </w:rPr>
              <w:t xml:space="preserve"> in easy access to call fire service.</w:t>
            </w:r>
          </w:p>
          <w:p w14:paraId="04E9D310" w14:textId="77777777" w:rsidR="00A95A87" w:rsidRDefault="00A95A87" w:rsidP="00A95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1952CD42" w14:textId="61ECDCC8" w:rsidR="00A95A87" w:rsidRDefault="00656588" w:rsidP="00A95A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Educator</w:t>
            </w:r>
          </w:p>
        </w:tc>
        <w:tc>
          <w:tcPr>
            <w:tcW w:w="3262" w:type="dxa"/>
            <w:shd w:val="clear" w:color="auto" w:fill="D9D9D9"/>
          </w:tcPr>
          <w:p w14:paraId="64DF63EA" w14:textId="77777777" w:rsidR="00E6649E" w:rsidRDefault="00E6649E" w:rsidP="00E6649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 monthly evacuation rehearsals</w:t>
            </w:r>
          </w:p>
          <w:p w14:paraId="2ED1DEC6" w14:textId="77777777" w:rsidR="009425B6" w:rsidRDefault="009425B6" w:rsidP="009425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1899092D" w14:textId="76902EFB" w:rsidR="00A95A87" w:rsidRDefault="009425B6" w:rsidP="009425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CPS training completed annually.</w:t>
            </w:r>
          </w:p>
        </w:tc>
      </w:tr>
      <w:tr w:rsidR="007F0927" w14:paraId="0FDA6556" w14:textId="77777777" w:rsidTr="00606B69">
        <w:trPr>
          <w:trHeight w:val="484"/>
        </w:trPr>
        <w:tc>
          <w:tcPr>
            <w:tcW w:w="2701" w:type="dxa"/>
          </w:tcPr>
          <w:p w14:paraId="1DC7FBCE" w14:textId="4619D057" w:rsidR="007F0927" w:rsidRDefault="007F0927" w:rsidP="00606B69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Transporting children in </w:t>
            </w:r>
            <w:r w:rsidR="00F16B96">
              <w:rPr>
                <w:rFonts w:asciiTheme="majorHAnsi" w:hAnsiTheme="majorHAnsi"/>
              </w:rPr>
              <w:t xml:space="preserve">vehicle </w:t>
            </w:r>
          </w:p>
          <w:p w14:paraId="5B3D8B4E" w14:textId="77777777" w:rsidR="007F0927" w:rsidRDefault="007F0927" w:rsidP="007F0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63160D72" w14:textId="131DD904" w:rsidR="007F0927" w:rsidRDefault="007F0927" w:rsidP="007F0927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Child undoing seat belts.</w:t>
            </w:r>
          </w:p>
        </w:tc>
        <w:tc>
          <w:tcPr>
            <w:tcW w:w="2331" w:type="dxa"/>
          </w:tcPr>
          <w:p w14:paraId="22E68AA0" w14:textId="77777777" w:rsidR="007F0927" w:rsidRDefault="007F0927" w:rsidP="007F0927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</w:t>
            </w:r>
            <w:r>
              <w:rPr>
                <w:rFonts w:asciiTheme="majorHAnsi" w:hAnsiTheme="majorHAnsi"/>
              </w:rPr>
              <w:t>: Unlikely</w:t>
            </w:r>
          </w:p>
          <w:p w14:paraId="0160E03D" w14:textId="77777777" w:rsidR="007F0927" w:rsidRDefault="007F0927" w:rsidP="007F0927">
            <w:pPr>
              <w:pStyle w:val="TableParagraph"/>
              <w:rPr>
                <w:rFonts w:asciiTheme="majorHAnsi" w:hAnsiTheme="majorHAnsi"/>
              </w:rPr>
            </w:pPr>
          </w:p>
          <w:p w14:paraId="7C873BE7" w14:textId="77777777" w:rsidR="007F0927" w:rsidRDefault="007F0927" w:rsidP="007F0927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>: Moderate</w:t>
            </w:r>
          </w:p>
          <w:p w14:paraId="6B121284" w14:textId="77777777" w:rsidR="007F0927" w:rsidRDefault="007F0927" w:rsidP="007F0927">
            <w:pPr>
              <w:pStyle w:val="TableParagraph"/>
              <w:rPr>
                <w:rFonts w:asciiTheme="majorHAnsi" w:hAnsiTheme="majorHAnsi"/>
              </w:rPr>
            </w:pPr>
          </w:p>
          <w:p w14:paraId="600EADA5" w14:textId="2F5D323D" w:rsidR="007F0927" w:rsidRDefault="007F0927" w:rsidP="007F0927">
            <w:pPr>
              <w:pStyle w:val="TableParagraph"/>
              <w:rPr>
                <w:rFonts w:ascii="Times New Roman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Moderate</w:t>
            </w:r>
          </w:p>
        </w:tc>
        <w:tc>
          <w:tcPr>
            <w:tcW w:w="2662" w:type="dxa"/>
          </w:tcPr>
          <w:p w14:paraId="65D43A96" w14:textId="77777777" w:rsidR="007F0927" w:rsidRDefault="007F0927" w:rsidP="007F0927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Active supervision.</w:t>
            </w:r>
          </w:p>
          <w:p w14:paraId="19D88983" w14:textId="77777777" w:rsidR="007F0927" w:rsidRDefault="007F0927" w:rsidP="007F0927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Conversations with children to educate about importance of seatbelts.</w:t>
            </w:r>
          </w:p>
          <w:p w14:paraId="2E288DFA" w14:textId="77777777" w:rsidR="007F0927" w:rsidRDefault="007F0927" w:rsidP="007F0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4DB6D09" w14:textId="2C6BE6CB" w:rsidR="007F0927" w:rsidRDefault="007F0927" w:rsidP="007F0927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Educator and coordinator</w:t>
            </w:r>
          </w:p>
        </w:tc>
        <w:tc>
          <w:tcPr>
            <w:tcW w:w="3262" w:type="dxa"/>
          </w:tcPr>
          <w:p w14:paraId="50F2DB78" w14:textId="521A5C8E" w:rsidR="007F0927" w:rsidRDefault="007F0927" w:rsidP="007F0927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At all times during transport.</w:t>
            </w:r>
          </w:p>
        </w:tc>
      </w:tr>
      <w:tr w:rsidR="007F0927" w14:paraId="0F1A8655" w14:textId="77777777" w:rsidTr="00606B69">
        <w:trPr>
          <w:trHeight w:val="484"/>
        </w:trPr>
        <w:tc>
          <w:tcPr>
            <w:tcW w:w="2701" w:type="dxa"/>
            <w:shd w:val="clear" w:color="auto" w:fill="D9D9D9"/>
          </w:tcPr>
          <w:p w14:paraId="07F89D7B" w14:textId="747DD28E" w:rsidR="0078327A" w:rsidRDefault="0078327A" w:rsidP="00606B69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Transporting children in </w:t>
            </w:r>
            <w:r w:rsidR="00F16B96">
              <w:rPr>
                <w:rFonts w:asciiTheme="majorHAnsi" w:hAnsiTheme="majorHAnsi"/>
              </w:rPr>
              <w:t xml:space="preserve">vehicle </w:t>
            </w:r>
          </w:p>
          <w:p w14:paraId="486E4672" w14:textId="77777777" w:rsidR="007F0927" w:rsidRDefault="007F0927" w:rsidP="007F0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shd w:val="clear" w:color="auto" w:fill="D9D9D9"/>
          </w:tcPr>
          <w:p w14:paraId="499151B7" w14:textId="7EE4834B" w:rsidR="007F0927" w:rsidRDefault="00F97B55" w:rsidP="007F0927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Mechanical troubles</w:t>
            </w:r>
          </w:p>
        </w:tc>
        <w:tc>
          <w:tcPr>
            <w:tcW w:w="2331" w:type="dxa"/>
            <w:shd w:val="clear" w:color="auto" w:fill="D9D9D9"/>
          </w:tcPr>
          <w:p w14:paraId="19A2F4A2" w14:textId="77777777" w:rsidR="001B081C" w:rsidRDefault="001B081C" w:rsidP="001B081C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</w:t>
            </w:r>
            <w:r>
              <w:rPr>
                <w:rFonts w:asciiTheme="majorHAnsi" w:hAnsiTheme="majorHAnsi"/>
              </w:rPr>
              <w:t>: Unlikely</w:t>
            </w:r>
          </w:p>
          <w:p w14:paraId="1B8FB050" w14:textId="77777777" w:rsidR="001B081C" w:rsidRDefault="001B081C" w:rsidP="001B081C">
            <w:pPr>
              <w:pStyle w:val="TableParagraph"/>
              <w:rPr>
                <w:rFonts w:asciiTheme="majorHAnsi" w:hAnsiTheme="majorHAnsi"/>
              </w:rPr>
            </w:pPr>
          </w:p>
          <w:p w14:paraId="726BAF26" w14:textId="77777777" w:rsidR="001B081C" w:rsidRDefault="001B081C" w:rsidP="001B081C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>: Moderate</w:t>
            </w:r>
          </w:p>
          <w:p w14:paraId="282B2697" w14:textId="77777777" w:rsidR="001B081C" w:rsidRDefault="001B081C" w:rsidP="001B081C">
            <w:pPr>
              <w:pStyle w:val="TableParagraph"/>
              <w:rPr>
                <w:rFonts w:asciiTheme="majorHAnsi" w:hAnsiTheme="majorHAnsi"/>
              </w:rPr>
            </w:pPr>
          </w:p>
          <w:p w14:paraId="66F8AC33" w14:textId="1A7423FB" w:rsidR="007F0927" w:rsidRDefault="001B081C" w:rsidP="001B081C">
            <w:pPr>
              <w:pStyle w:val="TableParagraph"/>
              <w:rPr>
                <w:rFonts w:ascii="Times New Roman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</w:t>
            </w:r>
            <w:r>
              <w:rPr>
                <w:rFonts w:asciiTheme="majorHAnsi" w:hAnsiTheme="majorHAnsi"/>
              </w:rPr>
              <w:t>: Moderate</w:t>
            </w:r>
          </w:p>
        </w:tc>
        <w:tc>
          <w:tcPr>
            <w:tcW w:w="2662" w:type="dxa"/>
            <w:shd w:val="clear" w:color="auto" w:fill="D9D9D9"/>
          </w:tcPr>
          <w:p w14:paraId="4F302C85" w14:textId="1FBB6AEE" w:rsidR="00140144" w:rsidRPr="00C24B16" w:rsidRDefault="00140144" w:rsidP="00140144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Educator and </w:t>
            </w:r>
            <w:r w:rsidR="009976BF">
              <w:rPr>
                <w:rFonts w:asciiTheme="majorHAnsi" w:hAnsiTheme="majorHAnsi"/>
              </w:rPr>
              <w:t xml:space="preserve">Coordinators </w:t>
            </w:r>
            <w:r>
              <w:rPr>
                <w:rFonts w:asciiTheme="majorHAnsi" w:hAnsiTheme="majorHAnsi"/>
              </w:rPr>
              <w:t xml:space="preserve">to </w:t>
            </w:r>
            <w:r w:rsidR="00A013CB">
              <w:rPr>
                <w:rFonts w:asciiTheme="majorHAnsi" w:hAnsiTheme="majorHAnsi"/>
              </w:rPr>
              <w:t>always have mobile phone</w:t>
            </w:r>
            <w:r>
              <w:rPr>
                <w:rFonts w:asciiTheme="majorHAnsi" w:hAnsiTheme="majorHAnsi"/>
              </w:rPr>
              <w:t>.</w:t>
            </w:r>
          </w:p>
          <w:p w14:paraId="0628BB51" w14:textId="3E07209A" w:rsidR="00140144" w:rsidRPr="002F308A" w:rsidRDefault="00140144" w:rsidP="00140144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Ensure Educator has </w:t>
            </w:r>
            <w:r w:rsidR="00A013CB">
              <w:rPr>
                <w:rFonts w:asciiTheme="majorHAnsi" w:hAnsiTheme="majorHAnsi"/>
              </w:rPr>
              <w:t xml:space="preserve">child’s </w:t>
            </w:r>
            <w:r>
              <w:rPr>
                <w:rFonts w:asciiTheme="majorHAnsi" w:hAnsiTheme="majorHAnsi"/>
              </w:rPr>
              <w:t xml:space="preserve">contact list. </w:t>
            </w:r>
          </w:p>
          <w:p w14:paraId="6CF30EBF" w14:textId="63A6D376" w:rsidR="007F0927" w:rsidRDefault="00140144" w:rsidP="00A013CB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Regular bus mechanical service.</w:t>
            </w:r>
          </w:p>
        </w:tc>
        <w:tc>
          <w:tcPr>
            <w:tcW w:w="2268" w:type="dxa"/>
            <w:shd w:val="clear" w:color="auto" w:fill="D9D9D9"/>
          </w:tcPr>
          <w:p w14:paraId="438996A5" w14:textId="0BEA06D7" w:rsidR="007F0927" w:rsidRDefault="00F16B96" w:rsidP="007F0927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E</w:t>
            </w:r>
            <w:r w:rsidR="00993238">
              <w:rPr>
                <w:rFonts w:asciiTheme="majorHAnsi" w:hAnsiTheme="majorHAnsi"/>
              </w:rPr>
              <w:t>ducator</w:t>
            </w:r>
          </w:p>
        </w:tc>
        <w:tc>
          <w:tcPr>
            <w:tcW w:w="3262" w:type="dxa"/>
            <w:shd w:val="clear" w:color="auto" w:fill="D9D9D9"/>
          </w:tcPr>
          <w:p w14:paraId="283035D1" w14:textId="77777777" w:rsidR="00AC043A" w:rsidRDefault="00AC043A" w:rsidP="00AC043A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 all times during transportation.</w:t>
            </w:r>
          </w:p>
          <w:p w14:paraId="10650918" w14:textId="5C8D69EB" w:rsidR="007F0927" w:rsidRDefault="00AC043A" w:rsidP="00AC043A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Bus services and maintenance as required.</w:t>
            </w:r>
          </w:p>
        </w:tc>
      </w:tr>
      <w:tr w:rsidR="00087A99" w14:paraId="610B92A8" w14:textId="77777777" w:rsidTr="00606B69">
        <w:trPr>
          <w:trHeight w:val="484"/>
        </w:trPr>
        <w:tc>
          <w:tcPr>
            <w:tcW w:w="2701" w:type="dxa"/>
          </w:tcPr>
          <w:p w14:paraId="097EA323" w14:textId="56633C9A" w:rsidR="00087A99" w:rsidRDefault="00087A99" w:rsidP="00606B69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Transporting children in </w:t>
            </w:r>
            <w:r w:rsidR="00F16B96">
              <w:rPr>
                <w:rFonts w:asciiTheme="majorHAnsi" w:hAnsiTheme="majorHAnsi"/>
              </w:rPr>
              <w:t xml:space="preserve">vehicle </w:t>
            </w:r>
          </w:p>
          <w:p w14:paraId="07A02F98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274E7CFD" w14:textId="295806EC" w:rsidR="00087A99" w:rsidRDefault="00087A99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Car accident</w:t>
            </w:r>
          </w:p>
        </w:tc>
        <w:tc>
          <w:tcPr>
            <w:tcW w:w="2331" w:type="dxa"/>
          </w:tcPr>
          <w:p w14:paraId="5F3C0973" w14:textId="77777777" w:rsidR="00087A99" w:rsidRDefault="00087A99" w:rsidP="00087A99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</w:t>
            </w:r>
            <w:r>
              <w:rPr>
                <w:rFonts w:asciiTheme="majorHAnsi" w:hAnsiTheme="majorHAnsi"/>
              </w:rPr>
              <w:t>: Rare</w:t>
            </w:r>
          </w:p>
          <w:p w14:paraId="1D437B10" w14:textId="77777777" w:rsidR="00087A99" w:rsidRDefault="00087A99" w:rsidP="00087A99">
            <w:pPr>
              <w:pStyle w:val="TableParagraph"/>
              <w:rPr>
                <w:rFonts w:asciiTheme="majorHAnsi" w:hAnsiTheme="majorHAnsi"/>
              </w:rPr>
            </w:pPr>
          </w:p>
          <w:p w14:paraId="40D4D913" w14:textId="55CDBF85" w:rsidR="00087A99" w:rsidRDefault="00087A99" w:rsidP="00087A99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 xml:space="preserve">: </w:t>
            </w:r>
            <w:r w:rsidR="000234FF">
              <w:rPr>
                <w:rFonts w:asciiTheme="majorHAnsi" w:hAnsiTheme="majorHAnsi"/>
              </w:rPr>
              <w:t>Major</w:t>
            </w:r>
          </w:p>
          <w:p w14:paraId="40987396" w14:textId="77777777" w:rsidR="00087A99" w:rsidRDefault="00087A99" w:rsidP="00087A99">
            <w:pPr>
              <w:pStyle w:val="TableParagraph"/>
              <w:rPr>
                <w:rFonts w:asciiTheme="majorHAnsi" w:hAnsiTheme="majorHAnsi"/>
              </w:rPr>
            </w:pPr>
          </w:p>
          <w:p w14:paraId="091DB42E" w14:textId="3397187C" w:rsidR="00087A99" w:rsidRDefault="00087A99" w:rsidP="00087A99">
            <w:pPr>
              <w:pStyle w:val="TableParagraph"/>
              <w:rPr>
                <w:rFonts w:ascii="Times New Roman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High</w:t>
            </w:r>
          </w:p>
        </w:tc>
        <w:tc>
          <w:tcPr>
            <w:tcW w:w="2662" w:type="dxa"/>
          </w:tcPr>
          <w:p w14:paraId="20B5C5D8" w14:textId="77777777" w:rsidR="00087A99" w:rsidRPr="00D01888" w:rsidRDefault="00087A99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Appropriate child restraints.</w:t>
            </w:r>
          </w:p>
          <w:p w14:paraId="7873B12E" w14:textId="77777777" w:rsidR="00087A99" w:rsidRPr="00D01888" w:rsidRDefault="00087A99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Appropriate booster seats.</w:t>
            </w:r>
          </w:p>
          <w:p w14:paraId="09611705" w14:textId="77777777" w:rsidR="00087A99" w:rsidRPr="000D4387" w:rsidRDefault="00087A99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Safe driving.</w:t>
            </w:r>
          </w:p>
          <w:p w14:paraId="6CBCBE1B" w14:textId="77777777" w:rsidR="00087A99" w:rsidRPr="00DE3A04" w:rsidRDefault="00087A99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E</w:t>
            </w:r>
            <w:r w:rsidRPr="000D4387">
              <w:rPr>
                <w:rFonts w:asciiTheme="majorHAnsi" w:hAnsiTheme="majorHAnsi"/>
              </w:rPr>
              <w:t>mergency contact list.</w:t>
            </w:r>
          </w:p>
          <w:p w14:paraId="1FD600DB" w14:textId="659A7AAC" w:rsidR="00087A99" w:rsidRPr="00DE3A04" w:rsidRDefault="00F16B96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E</w:t>
            </w:r>
            <w:r w:rsidR="00087A99">
              <w:rPr>
                <w:rFonts w:asciiTheme="majorHAnsi" w:hAnsiTheme="majorHAnsi"/>
              </w:rPr>
              <w:t>ducators first aid trained.</w:t>
            </w:r>
          </w:p>
          <w:p w14:paraId="6FEB8C86" w14:textId="77777777" w:rsidR="00087A99" w:rsidRPr="000D4387" w:rsidRDefault="00087A99" w:rsidP="00087A99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Call 000 in emergency.</w:t>
            </w:r>
          </w:p>
          <w:p w14:paraId="5395FA03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BA532DC" w14:textId="488F8D27" w:rsidR="00087A99" w:rsidRDefault="00F16B96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E</w:t>
            </w:r>
            <w:r w:rsidR="0051677E">
              <w:rPr>
                <w:rFonts w:asciiTheme="majorHAnsi" w:hAnsiTheme="majorHAnsi"/>
              </w:rPr>
              <w:t>ducator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262" w:type="dxa"/>
          </w:tcPr>
          <w:p w14:paraId="44B468CE" w14:textId="7C182508" w:rsidR="009029AA" w:rsidRDefault="009029AA" w:rsidP="009029AA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Always when in the</w:t>
            </w:r>
            <w:r w:rsidR="00F16B96">
              <w:rPr>
                <w:rFonts w:asciiTheme="majorHAnsi" w:hAnsiTheme="majorHAnsi"/>
              </w:rPr>
              <w:t xml:space="preserve"> </w:t>
            </w:r>
            <w:r w:rsidR="00EC42CA">
              <w:rPr>
                <w:rFonts w:asciiTheme="majorHAnsi" w:hAnsiTheme="majorHAnsi"/>
              </w:rPr>
              <w:t>vehicle</w:t>
            </w:r>
          </w:p>
          <w:p w14:paraId="58257D4D" w14:textId="77777777" w:rsidR="009029AA" w:rsidRDefault="009029AA" w:rsidP="009029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3144E457" w14:textId="77777777" w:rsidR="009029AA" w:rsidRDefault="009029AA" w:rsidP="009029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CPS training completed annually.</w:t>
            </w:r>
          </w:p>
          <w:p w14:paraId="76EFF676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  <w:p w14:paraId="16C82DA3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3D6BA312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0D7165C2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4C94478E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1945A303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4503A222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598E67BA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  <w:p w14:paraId="4B9CFFBB" w14:textId="77777777" w:rsidR="004932DB" w:rsidRDefault="004932DB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1F383559" w14:textId="77777777" w:rsidTr="00606B69">
        <w:trPr>
          <w:trHeight w:val="484"/>
        </w:trPr>
        <w:tc>
          <w:tcPr>
            <w:tcW w:w="2701" w:type="dxa"/>
            <w:shd w:val="clear" w:color="auto" w:fill="D9D9D9"/>
          </w:tcPr>
          <w:p w14:paraId="4F721EB0" w14:textId="48E3E72C" w:rsidR="00FB19D4" w:rsidRDefault="00FB19D4" w:rsidP="00606B69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Entering and exiting the </w:t>
            </w:r>
            <w:r w:rsidR="00F16B96">
              <w:rPr>
                <w:rFonts w:asciiTheme="majorHAnsi" w:hAnsiTheme="majorHAnsi"/>
              </w:rPr>
              <w:t xml:space="preserve">vehicle </w:t>
            </w:r>
          </w:p>
          <w:p w14:paraId="14061C30" w14:textId="0D1AE48D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shd w:val="clear" w:color="auto" w:fill="D9D9D9"/>
          </w:tcPr>
          <w:p w14:paraId="49741928" w14:textId="3CB226C8" w:rsidR="00087A99" w:rsidRDefault="003E6508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>Child running onto the road.</w:t>
            </w:r>
          </w:p>
        </w:tc>
        <w:tc>
          <w:tcPr>
            <w:tcW w:w="2331" w:type="dxa"/>
            <w:shd w:val="clear" w:color="auto" w:fill="D9D9D9"/>
          </w:tcPr>
          <w:p w14:paraId="334FC150" w14:textId="77777777" w:rsidR="009B23A2" w:rsidRDefault="009B23A2" w:rsidP="009B23A2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Likelihood:</w:t>
            </w:r>
            <w:r>
              <w:rPr>
                <w:rFonts w:asciiTheme="majorHAnsi" w:hAnsiTheme="majorHAnsi"/>
              </w:rPr>
              <w:t xml:space="preserve"> Rare</w:t>
            </w:r>
          </w:p>
          <w:p w14:paraId="15B7DA21" w14:textId="77777777" w:rsidR="009B23A2" w:rsidRDefault="009B23A2" w:rsidP="009B23A2">
            <w:pPr>
              <w:pStyle w:val="TableParagraph"/>
              <w:rPr>
                <w:rFonts w:asciiTheme="majorHAnsi" w:hAnsiTheme="majorHAnsi"/>
              </w:rPr>
            </w:pPr>
          </w:p>
          <w:p w14:paraId="4937E314" w14:textId="37A53ED1" w:rsidR="009B23A2" w:rsidRDefault="009B23A2" w:rsidP="009B23A2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 xml:space="preserve">: </w:t>
            </w:r>
            <w:r w:rsidR="000234FF">
              <w:rPr>
                <w:rFonts w:asciiTheme="majorHAnsi" w:hAnsiTheme="majorHAnsi"/>
              </w:rPr>
              <w:t>Major</w:t>
            </w:r>
          </w:p>
          <w:p w14:paraId="000F4DDC" w14:textId="77777777" w:rsidR="009B23A2" w:rsidRDefault="009B23A2" w:rsidP="009B23A2">
            <w:pPr>
              <w:pStyle w:val="TableParagraph"/>
              <w:rPr>
                <w:rFonts w:asciiTheme="majorHAnsi" w:hAnsiTheme="majorHAnsi"/>
              </w:rPr>
            </w:pPr>
          </w:p>
          <w:p w14:paraId="05F5E475" w14:textId="662AB15C" w:rsidR="00087A99" w:rsidRPr="008B305C" w:rsidRDefault="009B23A2" w:rsidP="009B23A2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High</w:t>
            </w:r>
          </w:p>
        </w:tc>
        <w:tc>
          <w:tcPr>
            <w:tcW w:w="2662" w:type="dxa"/>
            <w:shd w:val="clear" w:color="auto" w:fill="D9D9D9"/>
          </w:tcPr>
          <w:p w14:paraId="40719A69" w14:textId="77777777" w:rsidR="002F5115" w:rsidRDefault="002F5115" w:rsidP="002F5115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Active supervision.</w:t>
            </w:r>
          </w:p>
          <w:p w14:paraId="613D93A2" w14:textId="77777777" w:rsidR="002F5115" w:rsidRDefault="002F5115" w:rsidP="002F5115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Conversations with children to educate about road safety.</w:t>
            </w:r>
          </w:p>
          <w:p w14:paraId="12559C26" w14:textId="144EE5D3" w:rsidR="002F5115" w:rsidRDefault="00F16B96" w:rsidP="002F5115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2F5115">
              <w:rPr>
                <w:rFonts w:asciiTheme="majorHAnsi" w:hAnsiTheme="majorHAnsi"/>
              </w:rPr>
              <w:t>ducators first aid trained.</w:t>
            </w:r>
          </w:p>
          <w:p w14:paraId="79541FAA" w14:textId="77777777" w:rsidR="002F5115" w:rsidRDefault="002F5115" w:rsidP="002F5115">
            <w:pPr>
              <w:pStyle w:val="Table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 000 in emergency.</w:t>
            </w:r>
          </w:p>
          <w:p w14:paraId="454A1693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4650D67A" w14:textId="27E1AC78" w:rsidR="00087A99" w:rsidRDefault="00F16B96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lastRenderedPageBreak/>
              <w:t>E</w:t>
            </w:r>
            <w:r w:rsidR="00507134">
              <w:rPr>
                <w:rFonts w:asciiTheme="majorHAnsi" w:hAnsiTheme="majorHAnsi"/>
              </w:rPr>
              <w:t>ducator</w:t>
            </w:r>
          </w:p>
        </w:tc>
        <w:tc>
          <w:tcPr>
            <w:tcW w:w="3262" w:type="dxa"/>
            <w:shd w:val="clear" w:color="auto" w:fill="D9D9D9"/>
          </w:tcPr>
          <w:p w14:paraId="6D407C5A" w14:textId="77777777" w:rsidR="00D15179" w:rsidRDefault="00D15179" w:rsidP="00D15179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When entering and exiting the bus.</w:t>
            </w:r>
          </w:p>
          <w:p w14:paraId="5DEF885F" w14:textId="77777777" w:rsidR="00D15179" w:rsidRDefault="00D15179" w:rsidP="00D1517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494F9222" w14:textId="77777777" w:rsidR="00D15179" w:rsidRDefault="00D15179" w:rsidP="00D1517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CPS training completed annually.</w:t>
            </w:r>
          </w:p>
          <w:p w14:paraId="2640CE54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78DDB253" w14:textId="77777777" w:rsidTr="00606B69">
        <w:trPr>
          <w:trHeight w:val="484"/>
        </w:trPr>
        <w:tc>
          <w:tcPr>
            <w:tcW w:w="2701" w:type="dxa"/>
          </w:tcPr>
          <w:p w14:paraId="4A636016" w14:textId="5AA4CF7B" w:rsidR="00087A99" w:rsidRDefault="001E33FC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>Outdoor play</w:t>
            </w:r>
            <w:r w:rsidR="00EC42CA">
              <w:rPr>
                <w:rFonts w:ascii="Times New Roman" w:hAnsi="Times New Roman" w:cs="Times New Roman"/>
              </w:rPr>
              <w:t xml:space="preserve"> at </w:t>
            </w:r>
            <w:r w:rsidR="00E9514E">
              <w:rPr>
                <w:rFonts w:ascii="Times New Roman" w:hAnsi="Times New Roman" w:cs="Times New Roman"/>
              </w:rPr>
              <w:t xml:space="preserve">Excursion </w:t>
            </w:r>
            <w:r w:rsidR="00EC42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1" w:type="dxa"/>
          </w:tcPr>
          <w:p w14:paraId="616A1424" w14:textId="240233BC" w:rsidR="00087A99" w:rsidRDefault="006078EA" w:rsidP="00087A99">
            <w:pPr>
              <w:pStyle w:val="TableParagraph"/>
              <w:rPr>
                <w:rFonts w:ascii="Times New Roman"/>
              </w:rPr>
            </w:pPr>
            <w:r w:rsidRPr="00F2081A">
              <w:rPr>
                <w:rFonts w:ascii="Times New Roman" w:hAnsi="Times New Roman" w:cs="Times New Roman"/>
              </w:rPr>
              <w:t>Sunburn</w:t>
            </w:r>
            <w:r w:rsidR="00B01542">
              <w:rPr>
                <w:rFonts w:ascii="Times New Roman" w:hAnsi="Times New Roman" w:cs="Times New Roman"/>
              </w:rPr>
              <w:t xml:space="preserve"> and dehydration</w:t>
            </w:r>
          </w:p>
        </w:tc>
        <w:tc>
          <w:tcPr>
            <w:tcW w:w="2331" w:type="dxa"/>
          </w:tcPr>
          <w:p w14:paraId="370E5530" w14:textId="77777777" w:rsidR="00B01542" w:rsidRDefault="00B01542" w:rsidP="00B01542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Likelihood</w:t>
            </w:r>
            <w:r>
              <w:rPr>
                <w:rFonts w:asciiTheme="majorHAnsi" w:hAnsiTheme="majorHAnsi"/>
              </w:rPr>
              <w:t>: Possible</w:t>
            </w:r>
          </w:p>
          <w:p w14:paraId="3BE6E3CF" w14:textId="77777777" w:rsidR="00B01542" w:rsidRDefault="00B01542" w:rsidP="00B01542">
            <w:pPr>
              <w:pStyle w:val="TableParagraph"/>
              <w:rPr>
                <w:rFonts w:asciiTheme="majorHAnsi" w:hAnsiTheme="majorHAnsi"/>
              </w:rPr>
            </w:pPr>
          </w:p>
          <w:p w14:paraId="23BE6015" w14:textId="77777777" w:rsidR="00B01542" w:rsidRDefault="00B01542" w:rsidP="00B01542">
            <w:pPr>
              <w:pStyle w:val="TableParagraph"/>
              <w:rPr>
                <w:rFonts w:asciiTheme="majorHAnsi" w:hAnsiTheme="majorHAnsi"/>
              </w:rPr>
            </w:pPr>
            <w:r w:rsidRPr="005651F9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>: Major</w:t>
            </w:r>
          </w:p>
          <w:p w14:paraId="5978BDF9" w14:textId="77777777" w:rsidR="00B01542" w:rsidRDefault="00B01542" w:rsidP="00B01542">
            <w:pPr>
              <w:pStyle w:val="TableParagraph"/>
              <w:rPr>
                <w:rFonts w:asciiTheme="majorHAnsi" w:hAnsiTheme="majorHAnsi"/>
              </w:rPr>
            </w:pPr>
          </w:p>
          <w:p w14:paraId="3D93955A" w14:textId="081CEA14" w:rsidR="00087A99" w:rsidRDefault="00B01542" w:rsidP="00B01542">
            <w:pPr>
              <w:pStyle w:val="TableParagraph"/>
              <w:rPr>
                <w:rFonts w:ascii="Times New Roman"/>
              </w:rPr>
            </w:pPr>
            <w:r w:rsidRPr="005651F9">
              <w:rPr>
                <w:rFonts w:asciiTheme="majorHAnsi" w:hAnsiTheme="majorHAnsi"/>
                <w:b/>
                <w:bCs/>
              </w:rPr>
              <w:t>Risk</w:t>
            </w:r>
            <w:r>
              <w:rPr>
                <w:rFonts w:asciiTheme="majorHAnsi" w:hAnsiTheme="majorHAnsi"/>
              </w:rPr>
              <w:t>: High</w:t>
            </w:r>
          </w:p>
        </w:tc>
        <w:tc>
          <w:tcPr>
            <w:tcW w:w="2662" w:type="dxa"/>
          </w:tcPr>
          <w:p w14:paraId="3220256F" w14:textId="4A14DAAC" w:rsidR="00161239" w:rsidRPr="0069639E" w:rsidRDefault="00161239" w:rsidP="0016123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 xml:space="preserve">Children and </w:t>
            </w:r>
            <w:r w:rsidR="00163442">
              <w:rPr>
                <w:rFonts w:ascii="Times New Roman" w:hAnsi="Times New Roman" w:cs="Times New Roman"/>
              </w:rPr>
              <w:t>Ed</w:t>
            </w:r>
            <w:r w:rsidRPr="0069639E">
              <w:rPr>
                <w:rFonts w:ascii="Times New Roman" w:hAnsi="Times New Roman" w:cs="Times New Roman"/>
              </w:rPr>
              <w:t>ucator to wear hats and sunscreen, shirts covering shoulder</w:t>
            </w:r>
          </w:p>
          <w:p w14:paraId="1648F436" w14:textId="77777777" w:rsidR="00161239" w:rsidRPr="0069639E" w:rsidRDefault="00161239" w:rsidP="001612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CD69C7" w14:textId="77777777" w:rsidR="00161239" w:rsidRPr="0069639E" w:rsidRDefault="00161239" w:rsidP="0016123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Take water bottles</w:t>
            </w:r>
          </w:p>
          <w:p w14:paraId="6E5FA692" w14:textId="77777777" w:rsidR="00161239" w:rsidRPr="0069639E" w:rsidRDefault="00161239" w:rsidP="001612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86207A" w14:textId="77777777" w:rsidR="00161239" w:rsidRPr="0069639E" w:rsidRDefault="00161239" w:rsidP="0016123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Ensure children take appropriate breaks to drink.</w:t>
            </w:r>
          </w:p>
          <w:p w14:paraId="4298E8D3" w14:textId="77777777" w:rsidR="00161239" w:rsidRPr="0069639E" w:rsidRDefault="00161239" w:rsidP="001612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28ADD5" w14:textId="77777777" w:rsidR="00161239" w:rsidRPr="0069639E" w:rsidRDefault="00161239" w:rsidP="0016123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Model frequent water drinking</w:t>
            </w:r>
          </w:p>
          <w:p w14:paraId="61D5633A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24C977D" w14:textId="7F23CE4D" w:rsidR="00087A99" w:rsidRDefault="003A35AA" w:rsidP="00087A99">
            <w:pPr>
              <w:pStyle w:val="TableParagraph"/>
              <w:rPr>
                <w:rFonts w:ascii="Times New Roman"/>
              </w:rPr>
            </w:pPr>
            <w:r w:rsidRPr="0069639E">
              <w:rPr>
                <w:rFonts w:ascii="Times New Roman" w:hAnsi="Times New Roman" w:cs="Times New Roman"/>
              </w:rPr>
              <w:t xml:space="preserve">Children and </w:t>
            </w:r>
            <w:r w:rsidR="00163442">
              <w:rPr>
                <w:rFonts w:ascii="Times New Roman" w:hAnsi="Times New Roman" w:cs="Times New Roman"/>
              </w:rPr>
              <w:t>E</w:t>
            </w:r>
            <w:r w:rsidRPr="0069639E">
              <w:rPr>
                <w:rFonts w:ascii="Times New Roman" w:hAnsi="Times New Roman" w:cs="Times New Roman"/>
              </w:rPr>
              <w:t>ducator</w:t>
            </w:r>
          </w:p>
        </w:tc>
        <w:tc>
          <w:tcPr>
            <w:tcW w:w="3262" w:type="dxa"/>
          </w:tcPr>
          <w:p w14:paraId="5F5C7412" w14:textId="7F80FA83" w:rsidR="00087A99" w:rsidRDefault="003A35AA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During Excursion and while </w:t>
            </w:r>
            <w:r w:rsidR="006D022E">
              <w:rPr>
                <w:rFonts w:ascii="Times New Roman"/>
              </w:rPr>
              <w:t>walking outdoors.</w:t>
            </w:r>
          </w:p>
        </w:tc>
      </w:tr>
      <w:tr w:rsidR="00087A99" w14:paraId="0D460A1F" w14:textId="77777777" w:rsidTr="00606B69">
        <w:trPr>
          <w:trHeight w:val="484"/>
        </w:trPr>
        <w:tc>
          <w:tcPr>
            <w:tcW w:w="2701" w:type="dxa"/>
            <w:shd w:val="clear" w:color="auto" w:fill="D9D9D9"/>
          </w:tcPr>
          <w:p w14:paraId="6C0F078C" w14:textId="5FFE333C" w:rsidR="00087A99" w:rsidRDefault="00CF7B79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41" w:type="dxa"/>
            <w:shd w:val="clear" w:color="auto" w:fill="D9D9D9"/>
          </w:tcPr>
          <w:p w14:paraId="17A16732" w14:textId="237EA98F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shd w:val="clear" w:color="auto" w:fill="D9D9D9"/>
          </w:tcPr>
          <w:p w14:paraId="26009AD8" w14:textId="4A253675" w:rsidR="00087A99" w:rsidRDefault="00087A99" w:rsidP="009F2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shd w:val="clear" w:color="auto" w:fill="D9D9D9"/>
          </w:tcPr>
          <w:p w14:paraId="0041145C" w14:textId="3FC5D4BA" w:rsidR="00087A99" w:rsidRDefault="00087A99" w:rsidP="00EC42CA">
            <w:pPr>
              <w:pStyle w:val="TableParagraph"/>
              <w:ind w:left="720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5BB6B043" w14:textId="42B54CC8" w:rsidR="00087A99" w:rsidRDefault="00DE3BAF" w:rsidP="00087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3262" w:type="dxa"/>
            <w:shd w:val="clear" w:color="auto" w:fill="D9D9D9"/>
          </w:tcPr>
          <w:p w14:paraId="0A94E5F1" w14:textId="5B794B25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586B74AD" w14:textId="77777777" w:rsidTr="00606B69">
        <w:trPr>
          <w:trHeight w:val="484"/>
        </w:trPr>
        <w:tc>
          <w:tcPr>
            <w:tcW w:w="2701" w:type="dxa"/>
          </w:tcPr>
          <w:p w14:paraId="52FF0A3F" w14:textId="4114F149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1D38FB90" w14:textId="085507B2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</w:tcPr>
          <w:p w14:paraId="2E1793A3" w14:textId="7963E4FF" w:rsidR="003458DB" w:rsidRPr="00392CEA" w:rsidRDefault="003458DB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5987A343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38F3361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67B2FB9C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2EA823CF" w14:textId="77777777" w:rsidTr="00606B69">
        <w:trPr>
          <w:trHeight w:val="484"/>
        </w:trPr>
        <w:tc>
          <w:tcPr>
            <w:tcW w:w="2701" w:type="dxa"/>
            <w:shd w:val="clear" w:color="auto" w:fill="D9D9D9"/>
          </w:tcPr>
          <w:p w14:paraId="2D67E4FE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shd w:val="clear" w:color="auto" w:fill="D9D9D9"/>
          </w:tcPr>
          <w:p w14:paraId="05C8BD71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shd w:val="clear" w:color="auto" w:fill="D9D9D9"/>
          </w:tcPr>
          <w:p w14:paraId="01185160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shd w:val="clear" w:color="auto" w:fill="D9D9D9"/>
          </w:tcPr>
          <w:p w14:paraId="1CF681A1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37D7C858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shd w:val="clear" w:color="auto" w:fill="D9D9D9"/>
          </w:tcPr>
          <w:p w14:paraId="6C2DA88D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406C8D1D" w14:textId="77777777" w:rsidTr="00606B69">
        <w:trPr>
          <w:trHeight w:val="482"/>
        </w:trPr>
        <w:tc>
          <w:tcPr>
            <w:tcW w:w="2701" w:type="dxa"/>
          </w:tcPr>
          <w:p w14:paraId="037275F9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592486A8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</w:tcPr>
          <w:p w14:paraId="694EB385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0B49E304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C96C0EF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2E74584F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  <w:tr w:rsidR="00087A99" w14:paraId="400BFD47" w14:textId="77777777" w:rsidTr="00606B69">
        <w:trPr>
          <w:trHeight w:val="482"/>
        </w:trPr>
        <w:tc>
          <w:tcPr>
            <w:tcW w:w="2701" w:type="dxa"/>
            <w:tcBorders>
              <w:bottom w:val="single" w:sz="6" w:space="0" w:color="000000"/>
            </w:tcBorders>
            <w:shd w:val="clear" w:color="auto" w:fill="D9D9D9"/>
          </w:tcPr>
          <w:p w14:paraId="1F6E7724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9D9D9"/>
          </w:tcPr>
          <w:p w14:paraId="6BDD5F3E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tcBorders>
              <w:bottom w:val="single" w:sz="6" w:space="0" w:color="000000"/>
            </w:tcBorders>
            <w:shd w:val="clear" w:color="auto" w:fill="D9D9D9"/>
          </w:tcPr>
          <w:p w14:paraId="269BAC16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tcBorders>
              <w:bottom w:val="single" w:sz="6" w:space="0" w:color="000000"/>
            </w:tcBorders>
            <w:shd w:val="clear" w:color="auto" w:fill="D9D9D9"/>
          </w:tcPr>
          <w:p w14:paraId="3D258476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9D9D9"/>
          </w:tcPr>
          <w:p w14:paraId="63576CBF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tcBorders>
              <w:bottom w:val="single" w:sz="6" w:space="0" w:color="000000"/>
            </w:tcBorders>
            <w:shd w:val="clear" w:color="auto" w:fill="D9D9D9"/>
          </w:tcPr>
          <w:p w14:paraId="2BF3B8F9" w14:textId="77777777" w:rsidR="00087A99" w:rsidRDefault="00087A99" w:rsidP="00087A99">
            <w:pPr>
              <w:pStyle w:val="TableParagraph"/>
              <w:rPr>
                <w:rFonts w:ascii="Times New Roman"/>
              </w:rPr>
            </w:pPr>
          </w:p>
        </w:tc>
      </w:tr>
    </w:tbl>
    <w:p w14:paraId="270057F3" w14:textId="77777777" w:rsidR="00AA3587" w:rsidRDefault="00382B3E">
      <w:pPr>
        <w:pStyle w:val="BodyText"/>
        <w:spacing w:before="2"/>
        <w:ind w:left="120"/>
      </w:pPr>
      <w:r>
        <w:t>(Press</w:t>
      </w:r>
      <w:r>
        <w:rPr>
          <w:spacing w:val="-1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rows)</w:t>
      </w:r>
    </w:p>
    <w:p w14:paraId="48A212B6" w14:textId="77777777" w:rsidR="00AA3587" w:rsidRDefault="00AA3587"/>
    <w:p w14:paraId="0B309EF0" w14:textId="77777777" w:rsidR="00763BD8" w:rsidRDefault="00763BD8"/>
    <w:p w14:paraId="4366AC80" w14:textId="77777777" w:rsidR="00763BD8" w:rsidRDefault="00763BD8"/>
    <w:p w14:paraId="447D0428" w14:textId="77777777" w:rsidR="00763BD8" w:rsidRDefault="00763BD8"/>
    <w:p w14:paraId="49AFBABD" w14:textId="77777777" w:rsidR="00763BD8" w:rsidRDefault="00763BD8"/>
    <w:p w14:paraId="7166D780" w14:textId="77777777" w:rsidR="00763BD8" w:rsidRDefault="00763BD8"/>
    <w:p w14:paraId="1899F902" w14:textId="77777777" w:rsidR="00763BD8" w:rsidRDefault="00763BD8"/>
    <w:p w14:paraId="2230B5EF" w14:textId="77777777" w:rsidR="00763BD8" w:rsidRDefault="00763BD8"/>
    <w:p w14:paraId="0BECA195" w14:textId="77777777" w:rsidR="00763BD8" w:rsidRDefault="00763BD8"/>
    <w:p w14:paraId="59CE11A0" w14:textId="77777777" w:rsidR="00763BD8" w:rsidRDefault="00763BD8"/>
    <w:p w14:paraId="439BB122" w14:textId="77777777" w:rsidR="00763BD8" w:rsidRDefault="00763BD8"/>
    <w:p w14:paraId="32FC8F1E" w14:textId="77777777" w:rsidR="00763BD8" w:rsidRDefault="00763BD8"/>
    <w:p w14:paraId="301DDD96" w14:textId="77777777" w:rsidR="00763BD8" w:rsidRDefault="00763BD8"/>
    <w:p w14:paraId="533ABFDF" w14:textId="1E737EDD" w:rsidR="00763BD8" w:rsidRDefault="00763BD8">
      <w:pPr>
        <w:sectPr w:rsidR="00763BD8">
          <w:pgSz w:w="16840" w:h="11910" w:orient="landscape"/>
          <w:pgMar w:top="680" w:right="680" w:bottom="1200" w:left="600" w:header="0" w:footer="1000" w:gutter="0"/>
          <w:cols w:space="720"/>
        </w:sectPr>
      </w:pPr>
      <w:r w:rsidRPr="00763BD8">
        <w:rPr>
          <w:noProof/>
        </w:rPr>
        <w:drawing>
          <wp:inline distT="0" distB="0" distL="0" distR="0" wp14:anchorId="05FDA2CD" wp14:editId="62A63CB3">
            <wp:extent cx="8867775" cy="4181475"/>
            <wp:effectExtent l="0" t="0" r="0" b="0"/>
            <wp:docPr id="687501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2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  <w:gridCol w:w="3519"/>
        <w:gridCol w:w="2268"/>
        <w:gridCol w:w="3545"/>
      </w:tblGrid>
      <w:tr w:rsidR="00CF5BEC" w14:paraId="0F668A66" w14:textId="77777777" w:rsidTr="00CF5BEC">
        <w:trPr>
          <w:trHeight w:val="508"/>
        </w:trPr>
        <w:tc>
          <w:tcPr>
            <w:tcW w:w="15165" w:type="dxa"/>
            <w:gridSpan w:val="4"/>
            <w:shd w:val="clear" w:color="auto" w:fill="1F487C"/>
          </w:tcPr>
          <w:p w14:paraId="77FF121B" w14:textId="77777777" w:rsidR="00CF5BEC" w:rsidRDefault="00CF5BEC" w:rsidP="00CF5BEC">
            <w:pPr>
              <w:pStyle w:val="TableParagraph"/>
              <w:spacing w:before="112"/>
              <w:ind w:left="107"/>
            </w:pPr>
            <w:r>
              <w:rPr>
                <w:color w:val="FFFFFF"/>
              </w:rPr>
              <w:lastRenderedPageBreak/>
              <w:t>Plan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Review</w:t>
            </w:r>
          </w:p>
        </w:tc>
      </w:tr>
      <w:tr w:rsidR="00CF5BEC" w14:paraId="352B5B11" w14:textId="77777777" w:rsidTr="00CF5BEC">
        <w:trPr>
          <w:trHeight w:val="1286"/>
        </w:trPr>
        <w:tc>
          <w:tcPr>
            <w:tcW w:w="5833" w:type="dxa"/>
            <w:shd w:val="clear" w:color="auto" w:fill="D9D9D9"/>
          </w:tcPr>
          <w:p w14:paraId="6BD836CE" w14:textId="77777777" w:rsidR="00CF5BEC" w:rsidRDefault="00CF5BEC" w:rsidP="00CF5BEC">
            <w:pPr>
              <w:pStyle w:val="TableParagraph"/>
              <w:spacing w:before="113"/>
              <w:ind w:left="107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3519" w:type="dxa"/>
            <w:shd w:val="clear" w:color="auto" w:fill="D9D9D9"/>
          </w:tcPr>
          <w:p w14:paraId="7BEE78A4" w14:textId="5324EDBC" w:rsidR="00CF5BEC" w:rsidRDefault="00CF5BEC" w:rsidP="00CF5BEC">
            <w:pPr>
              <w:pStyle w:val="TableParagraph"/>
              <w:spacing w:before="12" w:line="388" w:lineRule="exact"/>
              <w:ind w:left="107" w:right="1599"/>
            </w:pPr>
            <w:r>
              <w:t xml:space="preserve">Full name:  </w:t>
            </w:r>
          </w:p>
          <w:p w14:paraId="6C7E42C6" w14:textId="77777777" w:rsidR="00606B69" w:rsidRDefault="00CF5BEC" w:rsidP="00CF5BEC">
            <w:pPr>
              <w:pStyle w:val="TableParagraph"/>
              <w:spacing w:before="12" w:line="388" w:lineRule="exact"/>
              <w:ind w:left="107" w:right="1599"/>
              <w:rPr>
                <w:spacing w:val="-2"/>
              </w:rPr>
            </w:pPr>
            <w:r>
              <w:rPr>
                <w:spacing w:val="-2"/>
              </w:rPr>
              <w:t xml:space="preserve">Signature: </w:t>
            </w:r>
          </w:p>
          <w:p w14:paraId="71A5E74D" w14:textId="77777777" w:rsidR="00606B69" w:rsidRDefault="00606B69" w:rsidP="00CF5BEC">
            <w:pPr>
              <w:pStyle w:val="TableParagraph"/>
              <w:spacing w:before="12" w:line="388" w:lineRule="exact"/>
              <w:ind w:left="107" w:right="1599"/>
              <w:rPr>
                <w:spacing w:val="-2"/>
              </w:rPr>
            </w:pPr>
          </w:p>
          <w:p w14:paraId="60BB6F2D" w14:textId="42D49D5E" w:rsidR="00CF5BEC" w:rsidRDefault="00CF5BEC" w:rsidP="00CF5BEC">
            <w:pPr>
              <w:pStyle w:val="TableParagraph"/>
              <w:spacing w:before="12" w:line="388" w:lineRule="exact"/>
              <w:ind w:left="107" w:right="1599"/>
            </w:pPr>
            <w:r>
              <w:rPr>
                <w:spacing w:val="-2"/>
              </w:rPr>
              <w:t xml:space="preserve">Role/Position: Educator </w:t>
            </w:r>
          </w:p>
        </w:tc>
        <w:tc>
          <w:tcPr>
            <w:tcW w:w="2268" w:type="dxa"/>
            <w:shd w:val="clear" w:color="auto" w:fill="D9D9D9"/>
          </w:tcPr>
          <w:p w14:paraId="11A4F262" w14:textId="43AA4FC1" w:rsidR="00CF5BEC" w:rsidRDefault="00CF5BEC" w:rsidP="00CF5BEC">
            <w:pPr>
              <w:pStyle w:val="TableParagraph"/>
              <w:spacing w:before="113"/>
              <w:ind w:left="107"/>
            </w:pPr>
            <w:r>
              <w:rPr>
                <w:spacing w:val="-2"/>
              </w:rPr>
              <w:t>Date:</w:t>
            </w:r>
            <w:r w:rsidR="002E1CC1">
              <w:rPr>
                <w:spacing w:val="-2"/>
              </w:rPr>
              <w:t xml:space="preserve"> </w:t>
            </w:r>
          </w:p>
        </w:tc>
        <w:tc>
          <w:tcPr>
            <w:tcW w:w="3545" w:type="dxa"/>
            <w:shd w:val="clear" w:color="auto" w:fill="D9D9D9"/>
          </w:tcPr>
          <w:p w14:paraId="7FF355B1" w14:textId="65B3BBA8" w:rsidR="00CF5BEC" w:rsidRDefault="00CF5BEC" w:rsidP="00CF5BEC">
            <w:pPr>
              <w:pStyle w:val="TableParagraph"/>
              <w:rPr>
                <w:rFonts w:ascii="Times New Roman"/>
              </w:rPr>
            </w:pPr>
          </w:p>
        </w:tc>
      </w:tr>
      <w:tr w:rsidR="00CF5BEC" w14:paraId="6F007159" w14:textId="77777777" w:rsidTr="00CF5BEC">
        <w:trPr>
          <w:trHeight w:val="508"/>
        </w:trPr>
        <w:tc>
          <w:tcPr>
            <w:tcW w:w="5833" w:type="dxa"/>
          </w:tcPr>
          <w:p w14:paraId="5B516714" w14:textId="77777777" w:rsidR="00CF5BEC" w:rsidRDefault="00CF5BEC" w:rsidP="00CF5B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2" w:type="dxa"/>
            <w:gridSpan w:val="3"/>
          </w:tcPr>
          <w:p w14:paraId="5CEC442E" w14:textId="77777777" w:rsidR="00CF5BEC" w:rsidRDefault="00CF5BEC" w:rsidP="00CF5BEC">
            <w:pPr>
              <w:pStyle w:val="TableParagraph"/>
              <w:rPr>
                <w:rFonts w:ascii="Times New Roman"/>
              </w:rPr>
            </w:pPr>
          </w:p>
        </w:tc>
      </w:tr>
      <w:tr w:rsidR="00CF5BEC" w14:paraId="2C255CED" w14:textId="77777777" w:rsidTr="00CF5BEC">
        <w:trPr>
          <w:trHeight w:val="897"/>
        </w:trPr>
        <w:tc>
          <w:tcPr>
            <w:tcW w:w="5833" w:type="dxa"/>
            <w:shd w:val="clear" w:color="auto" w:fill="D9D9D9"/>
          </w:tcPr>
          <w:p w14:paraId="7F095EF6" w14:textId="28DA9735" w:rsidR="00CF5BEC" w:rsidRDefault="0051792E" w:rsidP="00CF5BEC">
            <w:pPr>
              <w:pStyle w:val="TableParagraph"/>
              <w:spacing w:before="112"/>
              <w:ind w:left="107"/>
            </w:pPr>
            <w:r>
              <w:t xml:space="preserve">Who did you </w:t>
            </w:r>
            <w:r w:rsidR="00CF5BEC">
              <w:t>Communicate</w:t>
            </w:r>
            <w:r>
              <w:t xml:space="preserve"> this Risk Assessment with </w:t>
            </w:r>
            <w:r>
              <w:rPr>
                <w:spacing w:val="-5"/>
              </w:rPr>
              <w:t xml:space="preserve">at the </w:t>
            </w:r>
            <w:r w:rsidR="00CF5BEC">
              <w:t>AFDC</w:t>
            </w:r>
            <w:r w:rsidR="00CF5BEC">
              <w:rPr>
                <w:spacing w:val="-5"/>
              </w:rPr>
              <w:t xml:space="preserve"> </w:t>
            </w:r>
            <w:r w:rsidR="00CF5BEC">
              <w:t>Coordination</w:t>
            </w:r>
            <w:r w:rsidR="00CF5BEC">
              <w:rPr>
                <w:spacing w:val="-4"/>
              </w:rPr>
              <w:t xml:space="preserve"> Unit:</w:t>
            </w:r>
          </w:p>
        </w:tc>
        <w:tc>
          <w:tcPr>
            <w:tcW w:w="9332" w:type="dxa"/>
            <w:gridSpan w:val="3"/>
            <w:shd w:val="clear" w:color="auto" w:fill="D9D9D9"/>
          </w:tcPr>
          <w:p w14:paraId="229B9B03" w14:textId="77777777" w:rsidR="00CD272B" w:rsidRDefault="0051792E" w:rsidP="00CF5BEC">
            <w:pPr>
              <w:pStyle w:val="TableParagraph"/>
              <w:tabs>
                <w:tab w:val="left" w:pos="2061"/>
              </w:tabs>
              <w:spacing w:before="12" w:line="388" w:lineRule="exact"/>
              <w:ind w:left="107" w:right="5451"/>
            </w:pPr>
            <w:r>
              <w:t xml:space="preserve">Name: </w:t>
            </w:r>
          </w:p>
          <w:p w14:paraId="667F6FA4" w14:textId="77777777" w:rsidR="00CD272B" w:rsidRPr="004B48B3" w:rsidRDefault="00CD272B" w:rsidP="00CD272B">
            <w:pPr>
              <w:pStyle w:val="TableParagraph"/>
              <w:tabs>
                <w:tab w:val="left" w:pos="2061"/>
              </w:tabs>
              <w:spacing w:before="12" w:line="388" w:lineRule="exact"/>
              <w:ind w:left="107" w:right="5451"/>
            </w:pPr>
            <w:r>
              <w:t xml:space="preserve">Signature </w:t>
            </w:r>
          </w:p>
          <w:p w14:paraId="5BFF26C6" w14:textId="77777777" w:rsidR="00CD272B" w:rsidRDefault="00CD272B" w:rsidP="00CF5BEC">
            <w:pPr>
              <w:pStyle w:val="TableParagraph"/>
              <w:tabs>
                <w:tab w:val="left" w:pos="2061"/>
              </w:tabs>
              <w:spacing w:before="12" w:line="388" w:lineRule="exact"/>
              <w:ind w:left="107" w:right="5451"/>
            </w:pPr>
          </w:p>
          <w:p w14:paraId="7DDE9578" w14:textId="586EACB5" w:rsidR="00CF5BEC" w:rsidRDefault="00CD272B" w:rsidP="00CF5BEC">
            <w:pPr>
              <w:pStyle w:val="TableParagraph"/>
              <w:tabs>
                <w:tab w:val="left" w:pos="2061"/>
              </w:tabs>
              <w:spacing w:before="12" w:line="388" w:lineRule="exact"/>
              <w:ind w:left="107" w:right="5451"/>
            </w:pPr>
            <w:r>
              <w:t xml:space="preserve">Position: </w:t>
            </w:r>
            <w:r w:rsidR="00CF5BEC">
              <w:tab/>
              <w:t xml:space="preserve"> </w:t>
            </w:r>
          </w:p>
          <w:p w14:paraId="258CF87B" w14:textId="0A188A58" w:rsidR="00CF5BEC" w:rsidRDefault="00CF5BEC" w:rsidP="00CF5BEC">
            <w:pPr>
              <w:pStyle w:val="TableParagraph"/>
              <w:tabs>
                <w:tab w:val="left" w:pos="2061"/>
              </w:tabs>
              <w:spacing w:before="12" w:line="388" w:lineRule="exact"/>
              <w:ind w:left="107" w:right="5451"/>
            </w:pPr>
            <w:r>
              <w:rPr>
                <w:spacing w:val="-2"/>
              </w:rPr>
              <w:br/>
              <w:t xml:space="preserve"> </w:t>
            </w:r>
            <w:r>
              <w:t>Comment if needed:</w:t>
            </w:r>
          </w:p>
        </w:tc>
      </w:tr>
      <w:tr w:rsidR="00CF5BEC" w14:paraId="5A45A462" w14:textId="77777777" w:rsidTr="00CF5BEC">
        <w:trPr>
          <w:trHeight w:val="897"/>
        </w:trPr>
        <w:tc>
          <w:tcPr>
            <w:tcW w:w="5833" w:type="dxa"/>
          </w:tcPr>
          <w:p w14:paraId="306ACC8F" w14:textId="578A88DE" w:rsidR="00CF5BEC" w:rsidRDefault="00CD272B" w:rsidP="00CF5BEC">
            <w:pPr>
              <w:pStyle w:val="TableParagraph"/>
              <w:spacing w:before="112"/>
              <w:ind w:left="107"/>
            </w:pPr>
            <w:r>
              <w:t xml:space="preserve">Have you reviewed the </w:t>
            </w:r>
            <w:r w:rsidR="00CF5BEC">
              <w:t>Vehicle</w:t>
            </w:r>
            <w:r w:rsidR="00CF5BEC">
              <w:rPr>
                <w:spacing w:val="-6"/>
              </w:rPr>
              <w:t xml:space="preserve"> </w:t>
            </w:r>
            <w:r w:rsidR="00CF5BEC">
              <w:t>safety</w:t>
            </w:r>
            <w:r w:rsidR="00CF5BEC">
              <w:rPr>
                <w:spacing w:val="-5"/>
              </w:rPr>
              <w:t xml:space="preserve"> </w:t>
            </w:r>
            <w:r w:rsidR="00CF5BEC">
              <w:t>information</w:t>
            </w:r>
            <w:r w:rsidR="00CF5BEC">
              <w:rPr>
                <w:spacing w:val="-6"/>
              </w:rPr>
              <w:t xml:space="preserve"> </w:t>
            </w:r>
            <w:r>
              <w:t xml:space="preserve">and where is this kept. </w:t>
            </w:r>
          </w:p>
        </w:tc>
        <w:tc>
          <w:tcPr>
            <w:tcW w:w="9332" w:type="dxa"/>
            <w:gridSpan w:val="3"/>
          </w:tcPr>
          <w:p w14:paraId="16C9BAAE" w14:textId="77777777" w:rsidR="00CD272B" w:rsidRDefault="00CD272B" w:rsidP="00CF5BEC">
            <w:pPr>
              <w:pStyle w:val="TableParagraph"/>
              <w:spacing w:before="121"/>
              <w:ind w:left="107"/>
            </w:pPr>
          </w:p>
          <w:p w14:paraId="5524C947" w14:textId="77777777" w:rsidR="00CD272B" w:rsidRDefault="00CD272B" w:rsidP="00CF5BEC">
            <w:pPr>
              <w:pStyle w:val="TableParagraph"/>
              <w:spacing w:before="121"/>
              <w:ind w:left="107"/>
            </w:pPr>
          </w:p>
          <w:p w14:paraId="1E73C47D" w14:textId="7F4A87B9" w:rsidR="00CF5BEC" w:rsidRDefault="00CF5BEC" w:rsidP="00CF5BEC">
            <w:pPr>
              <w:pStyle w:val="TableParagraph"/>
              <w:spacing w:before="121"/>
              <w:ind w:left="107"/>
            </w:pPr>
            <w:r>
              <w:t>Comment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needed:</w:t>
            </w:r>
            <w:r w:rsidR="003B1AC8">
              <w:rPr>
                <w:spacing w:val="-2"/>
              </w:rPr>
              <w:t xml:space="preserve"> </w:t>
            </w:r>
          </w:p>
        </w:tc>
      </w:tr>
      <w:tr w:rsidR="00CF5BEC" w14:paraId="72287266" w14:textId="77777777" w:rsidTr="00CF5BEC">
        <w:trPr>
          <w:trHeight w:val="1972"/>
        </w:trPr>
        <w:tc>
          <w:tcPr>
            <w:tcW w:w="5833" w:type="dxa"/>
            <w:shd w:val="clear" w:color="auto" w:fill="D9D9D9"/>
          </w:tcPr>
          <w:p w14:paraId="3CC02D8D" w14:textId="77777777" w:rsidR="00CF5BEC" w:rsidRDefault="00CF5BEC" w:rsidP="00CF5BEC">
            <w:pPr>
              <w:pStyle w:val="TableParagraph"/>
              <w:spacing w:before="112"/>
              <w:ind w:left="107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evaluated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on:</w:t>
            </w:r>
          </w:p>
          <w:p w14:paraId="33A04DEB" w14:textId="77777777" w:rsidR="00CF5BEC" w:rsidRDefault="00CF5BEC" w:rsidP="00CF5BEC">
            <w:pPr>
              <w:pStyle w:val="TableParagraph"/>
              <w:spacing w:before="121"/>
              <w:ind w:left="107"/>
            </w:pPr>
            <w:r>
              <w:t>A risk assessment</w:t>
            </w:r>
            <w:r>
              <w:rPr>
                <w:spacing w:val="-1"/>
              </w:rPr>
              <w:t xml:space="preserve"> </w:t>
            </w:r>
            <w:r>
              <w:t>must be</w:t>
            </w:r>
            <w:r>
              <w:rPr>
                <w:spacing w:val="-1"/>
              </w:rPr>
              <w:t xml:space="preserve"> </w:t>
            </w:r>
            <w:r>
              <w:t>undertaken prior to an</w:t>
            </w:r>
            <w:r>
              <w:rPr>
                <w:spacing w:val="-2"/>
              </w:rPr>
              <w:t xml:space="preserve"> </w:t>
            </w:r>
            <w:r>
              <w:t>excursion being</w:t>
            </w:r>
            <w:r>
              <w:rPr>
                <w:spacing w:val="-5"/>
              </w:rPr>
              <w:t xml:space="preserve"> </w:t>
            </w:r>
            <w:r>
              <w:t>undertaken</w:t>
            </w:r>
            <w:r>
              <w:rPr>
                <w:spacing w:val="-4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r>
              <w:t>seeking</w:t>
            </w:r>
            <w:r>
              <w:rPr>
                <w:spacing w:val="-5"/>
              </w:rPr>
              <w:t xml:space="preserve"> </w:t>
            </w:r>
            <w:r>
              <w:t>authorisation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that excursion to be undertaken - see regulation 102). If the excursion is a '</w:t>
            </w:r>
            <w:r>
              <w:rPr>
                <w:i/>
              </w:rPr>
              <w:t>regular outing</w:t>
            </w:r>
            <w:r>
              <w:t xml:space="preserve">'*, a risk assessment must be undertaken </w:t>
            </w:r>
            <w:r>
              <w:rPr>
                <w:i/>
              </w:rPr>
              <w:t xml:space="preserve">at least </w:t>
            </w:r>
            <w:r>
              <w:t>annually.</w:t>
            </w:r>
          </w:p>
        </w:tc>
        <w:tc>
          <w:tcPr>
            <w:tcW w:w="9332" w:type="dxa"/>
            <w:gridSpan w:val="3"/>
            <w:shd w:val="clear" w:color="auto" w:fill="D9D9D9"/>
          </w:tcPr>
          <w:p w14:paraId="27DA0617" w14:textId="5807F7F3" w:rsidR="00CF5BEC" w:rsidRDefault="00CF5BEC" w:rsidP="00CF5BEC">
            <w:pPr>
              <w:pStyle w:val="TableParagraph"/>
              <w:spacing w:before="112"/>
              <w:ind w:left="107"/>
            </w:pPr>
            <w:r>
              <w:rPr>
                <w:spacing w:val="-2"/>
              </w:rPr>
              <w:t>Date:</w:t>
            </w:r>
            <w:r w:rsidR="003B1AC8">
              <w:rPr>
                <w:spacing w:val="-2"/>
              </w:rPr>
              <w:t xml:space="preserve"> </w:t>
            </w:r>
          </w:p>
        </w:tc>
      </w:tr>
    </w:tbl>
    <w:p w14:paraId="42A86947" w14:textId="77777777" w:rsidR="00AA3587" w:rsidRDefault="00AA3587">
      <w:pPr>
        <w:rPr>
          <w:sz w:val="2"/>
          <w:szCs w:val="2"/>
        </w:rPr>
        <w:sectPr w:rsidR="00AA3587">
          <w:pgSz w:w="16840" w:h="11910" w:orient="landscape"/>
          <w:pgMar w:top="700" w:right="680" w:bottom="1200" w:left="600" w:header="0" w:footer="1000" w:gutter="0"/>
          <w:cols w:space="720"/>
        </w:sectPr>
      </w:pPr>
    </w:p>
    <w:p w14:paraId="20EA34DF" w14:textId="58605E2F" w:rsidR="005D36D9" w:rsidRPr="004B48B3" w:rsidRDefault="005D36D9" w:rsidP="005D36D9">
      <w:pPr>
        <w:rPr>
          <w:rFonts w:eastAsia="Times New Roman"/>
          <w:noProof/>
        </w:rPr>
      </w:pPr>
    </w:p>
    <w:sectPr w:rsidR="005D36D9" w:rsidRPr="004B48B3">
      <w:pgSz w:w="16840" w:h="11910" w:orient="landscape"/>
      <w:pgMar w:top="720" w:right="680" w:bottom="1200" w:left="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41E2" w14:textId="77777777" w:rsidR="005D4462" w:rsidRDefault="005D4462">
      <w:r>
        <w:separator/>
      </w:r>
    </w:p>
  </w:endnote>
  <w:endnote w:type="continuationSeparator" w:id="0">
    <w:p w14:paraId="58EF7DA2" w14:textId="77777777" w:rsidR="005D4462" w:rsidRDefault="005D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9DE2" w14:textId="25EB7332" w:rsidR="00AA3587" w:rsidRDefault="00BE3B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46AF61" wp14:editId="737335FF">
              <wp:simplePos x="0" y="0"/>
              <wp:positionH relativeFrom="page">
                <wp:posOffset>10128250</wp:posOffset>
              </wp:positionH>
              <wp:positionV relativeFrom="page">
                <wp:posOffset>6785610</wp:posOffset>
              </wp:positionV>
              <wp:extent cx="160020" cy="165735"/>
              <wp:effectExtent l="0" t="0" r="0" b="0"/>
              <wp:wrapNone/>
              <wp:docPr id="14530157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2E7B1" w14:textId="77777777" w:rsidR="00AA3587" w:rsidRDefault="00382B3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6AF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97.5pt;margin-top:534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+qRff+IAAAAPAQAADwAAAAAAAAAAAAAAAAAuBAAAZHJzL2Rvd25yZXYueG1sUEsFBgAAAAAEAAQA&#10;8wAAAD0FAAAAAA==&#10;" filled="f" stroked="f">
              <v:textbox inset="0,0,0,0">
                <w:txbxContent>
                  <w:p w14:paraId="5EC2E7B1" w14:textId="77777777" w:rsidR="00AA3587" w:rsidRDefault="00382B3E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116F" w14:textId="77777777" w:rsidR="005D4462" w:rsidRDefault="005D4462">
      <w:r>
        <w:separator/>
      </w:r>
    </w:p>
  </w:footnote>
  <w:footnote w:type="continuationSeparator" w:id="0">
    <w:p w14:paraId="5B3AFB26" w14:textId="77777777" w:rsidR="005D4462" w:rsidRDefault="005D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A5"/>
    <w:multiLevelType w:val="hybridMultilevel"/>
    <w:tmpl w:val="2F16D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68A9"/>
    <w:multiLevelType w:val="hybridMultilevel"/>
    <w:tmpl w:val="E06040B4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7820B96"/>
    <w:multiLevelType w:val="hybridMultilevel"/>
    <w:tmpl w:val="5936E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4F27"/>
    <w:multiLevelType w:val="hybridMultilevel"/>
    <w:tmpl w:val="6F86E506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70A73AC"/>
    <w:multiLevelType w:val="hybridMultilevel"/>
    <w:tmpl w:val="136EC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71EF"/>
    <w:multiLevelType w:val="hybridMultilevel"/>
    <w:tmpl w:val="D5604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7BEF"/>
    <w:multiLevelType w:val="hybridMultilevel"/>
    <w:tmpl w:val="8864D41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7907FE9"/>
    <w:multiLevelType w:val="hybridMultilevel"/>
    <w:tmpl w:val="53044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E00ED"/>
    <w:multiLevelType w:val="hybridMultilevel"/>
    <w:tmpl w:val="52108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D57A3"/>
    <w:multiLevelType w:val="multilevel"/>
    <w:tmpl w:val="C32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C2EC0"/>
    <w:multiLevelType w:val="hybridMultilevel"/>
    <w:tmpl w:val="908E2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6405A"/>
    <w:multiLevelType w:val="hybridMultilevel"/>
    <w:tmpl w:val="0FB04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735E2"/>
    <w:multiLevelType w:val="hybridMultilevel"/>
    <w:tmpl w:val="64AEE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3734C"/>
    <w:multiLevelType w:val="hybridMultilevel"/>
    <w:tmpl w:val="F1F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458B"/>
    <w:multiLevelType w:val="hybridMultilevel"/>
    <w:tmpl w:val="68B8CFA2"/>
    <w:lvl w:ilvl="0" w:tplc="7F1CE7C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9296">
    <w:abstractNumId w:val="13"/>
  </w:num>
  <w:num w:numId="2" w16cid:durableId="1356422179">
    <w:abstractNumId w:val="1"/>
  </w:num>
  <w:num w:numId="3" w16cid:durableId="1154182706">
    <w:abstractNumId w:val="6"/>
  </w:num>
  <w:num w:numId="4" w16cid:durableId="698431373">
    <w:abstractNumId w:val="10"/>
  </w:num>
  <w:num w:numId="5" w16cid:durableId="1177035727">
    <w:abstractNumId w:val="8"/>
  </w:num>
  <w:num w:numId="6" w16cid:durableId="1760980572">
    <w:abstractNumId w:val="2"/>
  </w:num>
  <w:num w:numId="7" w16cid:durableId="1919712109">
    <w:abstractNumId w:val="7"/>
  </w:num>
  <w:num w:numId="8" w16cid:durableId="1050304140">
    <w:abstractNumId w:val="11"/>
  </w:num>
  <w:num w:numId="9" w16cid:durableId="447049845">
    <w:abstractNumId w:val="0"/>
  </w:num>
  <w:num w:numId="10" w16cid:durableId="1630479149">
    <w:abstractNumId w:val="4"/>
  </w:num>
  <w:num w:numId="11" w16cid:durableId="2092434596">
    <w:abstractNumId w:val="5"/>
  </w:num>
  <w:num w:numId="12" w16cid:durableId="364411694">
    <w:abstractNumId w:val="12"/>
  </w:num>
  <w:num w:numId="13" w16cid:durableId="178472671">
    <w:abstractNumId w:val="3"/>
  </w:num>
  <w:num w:numId="14" w16cid:durableId="541095798">
    <w:abstractNumId w:val="14"/>
  </w:num>
  <w:num w:numId="15" w16cid:durableId="18579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87"/>
    <w:rsid w:val="00003657"/>
    <w:rsid w:val="00005839"/>
    <w:rsid w:val="00007656"/>
    <w:rsid w:val="000234FF"/>
    <w:rsid w:val="00024346"/>
    <w:rsid w:val="00040B8D"/>
    <w:rsid w:val="00042213"/>
    <w:rsid w:val="00045DDD"/>
    <w:rsid w:val="0005580F"/>
    <w:rsid w:val="00055D3A"/>
    <w:rsid w:val="00056440"/>
    <w:rsid w:val="00074A2E"/>
    <w:rsid w:val="00087A99"/>
    <w:rsid w:val="00092917"/>
    <w:rsid w:val="000A4A27"/>
    <w:rsid w:val="000B6D67"/>
    <w:rsid w:val="000C423E"/>
    <w:rsid w:val="000D4104"/>
    <w:rsid w:val="000E1306"/>
    <w:rsid w:val="00103639"/>
    <w:rsid w:val="00107696"/>
    <w:rsid w:val="001147FA"/>
    <w:rsid w:val="00115CFB"/>
    <w:rsid w:val="001309D3"/>
    <w:rsid w:val="00140144"/>
    <w:rsid w:val="0015299C"/>
    <w:rsid w:val="00161239"/>
    <w:rsid w:val="00163442"/>
    <w:rsid w:val="00171A67"/>
    <w:rsid w:val="00187DFD"/>
    <w:rsid w:val="00193DF5"/>
    <w:rsid w:val="001A0B85"/>
    <w:rsid w:val="001B081C"/>
    <w:rsid w:val="001B4BD7"/>
    <w:rsid w:val="001C53BF"/>
    <w:rsid w:val="001C5D8E"/>
    <w:rsid w:val="001D45BE"/>
    <w:rsid w:val="001E33FC"/>
    <w:rsid w:val="001E670E"/>
    <w:rsid w:val="001E7148"/>
    <w:rsid w:val="00206FE1"/>
    <w:rsid w:val="00221ACE"/>
    <w:rsid w:val="00236CE8"/>
    <w:rsid w:val="00242E4E"/>
    <w:rsid w:val="00256E7E"/>
    <w:rsid w:val="0027125B"/>
    <w:rsid w:val="00283991"/>
    <w:rsid w:val="0028613D"/>
    <w:rsid w:val="00287C76"/>
    <w:rsid w:val="002A5561"/>
    <w:rsid w:val="002A674A"/>
    <w:rsid w:val="002A692F"/>
    <w:rsid w:val="002C0B75"/>
    <w:rsid w:val="002D0C84"/>
    <w:rsid w:val="002D224D"/>
    <w:rsid w:val="002D5C2C"/>
    <w:rsid w:val="002E1CC1"/>
    <w:rsid w:val="002F43C3"/>
    <w:rsid w:val="002F5115"/>
    <w:rsid w:val="00304057"/>
    <w:rsid w:val="00306244"/>
    <w:rsid w:val="00312441"/>
    <w:rsid w:val="003458DB"/>
    <w:rsid w:val="00346615"/>
    <w:rsid w:val="00357038"/>
    <w:rsid w:val="00364131"/>
    <w:rsid w:val="00371829"/>
    <w:rsid w:val="00373FA9"/>
    <w:rsid w:val="003743B7"/>
    <w:rsid w:val="00382B3E"/>
    <w:rsid w:val="00390F89"/>
    <w:rsid w:val="00391233"/>
    <w:rsid w:val="00392CEA"/>
    <w:rsid w:val="00394633"/>
    <w:rsid w:val="003A35AA"/>
    <w:rsid w:val="003B1AC8"/>
    <w:rsid w:val="003E6508"/>
    <w:rsid w:val="003F056A"/>
    <w:rsid w:val="00401CBA"/>
    <w:rsid w:val="004078EA"/>
    <w:rsid w:val="00412BEE"/>
    <w:rsid w:val="00427817"/>
    <w:rsid w:val="0044542C"/>
    <w:rsid w:val="004932DB"/>
    <w:rsid w:val="004B103A"/>
    <w:rsid w:val="004B48B3"/>
    <w:rsid w:val="004C2FE1"/>
    <w:rsid w:val="004E4AA9"/>
    <w:rsid w:val="0050495D"/>
    <w:rsid w:val="00507134"/>
    <w:rsid w:val="005106A7"/>
    <w:rsid w:val="0051677E"/>
    <w:rsid w:val="0051792E"/>
    <w:rsid w:val="0052144F"/>
    <w:rsid w:val="005252A7"/>
    <w:rsid w:val="00545559"/>
    <w:rsid w:val="00546FC5"/>
    <w:rsid w:val="00555A41"/>
    <w:rsid w:val="005638DC"/>
    <w:rsid w:val="005651F9"/>
    <w:rsid w:val="005705F2"/>
    <w:rsid w:val="00572664"/>
    <w:rsid w:val="005730FD"/>
    <w:rsid w:val="00576FC2"/>
    <w:rsid w:val="00580B51"/>
    <w:rsid w:val="00585AA4"/>
    <w:rsid w:val="005A3F2E"/>
    <w:rsid w:val="005A5633"/>
    <w:rsid w:val="005C2FB9"/>
    <w:rsid w:val="005C3594"/>
    <w:rsid w:val="005C66AC"/>
    <w:rsid w:val="005D0F4B"/>
    <w:rsid w:val="005D36D9"/>
    <w:rsid w:val="005D4462"/>
    <w:rsid w:val="005F397F"/>
    <w:rsid w:val="00606147"/>
    <w:rsid w:val="00606B69"/>
    <w:rsid w:val="006078EA"/>
    <w:rsid w:val="00615CC4"/>
    <w:rsid w:val="00627E3D"/>
    <w:rsid w:val="00630FA4"/>
    <w:rsid w:val="0064614A"/>
    <w:rsid w:val="00647ADA"/>
    <w:rsid w:val="00656588"/>
    <w:rsid w:val="006621E5"/>
    <w:rsid w:val="00684B44"/>
    <w:rsid w:val="006908CD"/>
    <w:rsid w:val="006A29DB"/>
    <w:rsid w:val="006A5EA1"/>
    <w:rsid w:val="006A7533"/>
    <w:rsid w:val="006D022E"/>
    <w:rsid w:val="006D4E14"/>
    <w:rsid w:val="006E43E5"/>
    <w:rsid w:val="00717E5E"/>
    <w:rsid w:val="00732E2C"/>
    <w:rsid w:val="00733190"/>
    <w:rsid w:val="00741636"/>
    <w:rsid w:val="00757F42"/>
    <w:rsid w:val="00760905"/>
    <w:rsid w:val="00760FF3"/>
    <w:rsid w:val="00763BD8"/>
    <w:rsid w:val="0076541A"/>
    <w:rsid w:val="0077496B"/>
    <w:rsid w:val="00774C00"/>
    <w:rsid w:val="00781385"/>
    <w:rsid w:val="00781A3F"/>
    <w:rsid w:val="0078327A"/>
    <w:rsid w:val="0079110B"/>
    <w:rsid w:val="00791FC4"/>
    <w:rsid w:val="00797F81"/>
    <w:rsid w:val="007A2066"/>
    <w:rsid w:val="007A21DE"/>
    <w:rsid w:val="007A307B"/>
    <w:rsid w:val="007A717A"/>
    <w:rsid w:val="007B414D"/>
    <w:rsid w:val="007B439A"/>
    <w:rsid w:val="007B664C"/>
    <w:rsid w:val="007D3375"/>
    <w:rsid w:val="007D3A21"/>
    <w:rsid w:val="007E2B0E"/>
    <w:rsid w:val="007F0927"/>
    <w:rsid w:val="007F1317"/>
    <w:rsid w:val="007F5348"/>
    <w:rsid w:val="00802CAA"/>
    <w:rsid w:val="00820AE7"/>
    <w:rsid w:val="00823340"/>
    <w:rsid w:val="00835896"/>
    <w:rsid w:val="008425BA"/>
    <w:rsid w:val="00842B50"/>
    <w:rsid w:val="008438AF"/>
    <w:rsid w:val="00852EB0"/>
    <w:rsid w:val="00863075"/>
    <w:rsid w:val="00863EC2"/>
    <w:rsid w:val="00870C60"/>
    <w:rsid w:val="00873436"/>
    <w:rsid w:val="008B305C"/>
    <w:rsid w:val="008B4770"/>
    <w:rsid w:val="008D2CEA"/>
    <w:rsid w:val="008E49B1"/>
    <w:rsid w:val="008E51D5"/>
    <w:rsid w:val="008E56A4"/>
    <w:rsid w:val="008E6C02"/>
    <w:rsid w:val="008F33E1"/>
    <w:rsid w:val="008F71A9"/>
    <w:rsid w:val="009029AA"/>
    <w:rsid w:val="009047CD"/>
    <w:rsid w:val="00915D86"/>
    <w:rsid w:val="00915E58"/>
    <w:rsid w:val="00923C09"/>
    <w:rsid w:val="009425B6"/>
    <w:rsid w:val="00950D68"/>
    <w:rsid w:val="0095297B"/>
    <w:rsid w:val="00975104"/>
    <w:rsid w:val="00976849"/>
    <w:rsid w:val="00980129"/>
    <w:rsid w:val="00992511"/>
    <w:rsid w:val="00993238"/>
    <w:rsid w:val="009976BF"/>
    <w:rsid w:val="009A423B"/>
    <w:rsid w:val="009B23A2"/>
    <w:rsid w:val="009C09FA"/>
    <w:rsid w:val="009C183D"/>
    <w:rsid w:val="009C2F33"/>
    <w:rsid w:val="009D258B"/>
    <w:rsid w:val="009F2856"/>
    <w:rsid w:val="00A013CB"/>
    <w:rsid w:val="00A0172A"/>
    <w:rsid w:val="00A04816"/>
    <w:rsid w:val="00A06C92"/>
    <w:rsid w:val="00A1782B"/>
    <w:rsid w:val="00A23A65"/>
    <w:rsid w:val="00A4069C"/>
    <w:rsid w:val="00A545F3"/>
    <w:rsid w:val="00A56E83"/>
    <w:rsid w:val="00A640E8"/>
    <w:rsid w:val="00A67DF0"/>
    <w:rsid w:val="00A7515E"/>
    <w:rsid w:val="00A7520E"/>
    <w:rsid w:val="00A849BC"/>
    <w:rsid w:val="00A91F3A"/>
    <w:rsid w:val="00A95A87"/>
    <w:rsid w:val="00AA3587"/>
    <w:rsid w:val="00AA7E0C"/>
    <w:rsid w:val="00AC043A"/>
    <w:rsid w:val="00AE2DFD"/>
    <w:rsid w:val="00AE7964"/>
    <w:rsid w:val="00AF2A8A"/>
    <w:rsid w:val="00AF6355"/>
    <w:rsid w:val="00B00135"/>
    <w:rsid w:val="00B01542"/>
    <w:rsid w:val="00B12DB6"/>
    <w:rsid w:val="00B22146"/>
    <w:rsid w:val="00B2288F"/>
    <w:rsid w:val="00B233A3"/>
    <w:rsid w:val="00B3032E"/>
    <w:rsid w:val="00B4180E"/>
    <w:rsid w:val="00B42594"/>
    <w:rsid w:val="00B446F3"/>
    <w:rsid w:val="00B4559A"/>
    <w:rsid w:val="00B62E7F"/>
    <w:rsid w:val="00B63942"/>
    <w:rsid w:val="00B63E2D"/>
    <w:rsid w:val="00B72C3C"/>
    <w:rsid w:val="00B86047"/>
    <w:rsid w:val="00B91356"/>
    <w:rsid w:val="00B93E64"/>
    <w:rsid w:val="00BA5FA2"/>
    <w:rsid w:val="00BA6B11"/>
    <w:rsid w:val="00BD3891"/>
    <w:rsid w:val="00BD5203"/>
    <w:rsid w:val="00BE1977"/>
    <w:rsid w:val="00BE3BD9"/>
    <w:rsid w:val="00BF63EE"/>
    <w:rsid w:val="00C149D5"/>
    <w:rsid w:val="00C22818"/>
    <w:rsid w:val="00C35D06"/>
    <w:rsid w:val="00C361CA"/>
    <w:rsid w:val="00C510B4"/>
    <w:rsid w:val="00C51172"/>
    <w:rsid w:val="00C7143D"/>
    <w:rsid w:val="00C729E2"/>
    <w:rsid w:val="00C853B0"/>
    <w:rsid w:val="00CB1745"/>
    <w:rsid w:val="00CB1C72"/>
    <w:rsid w:val="00CB3717"/>
    <w:rsid w:val="00CC251A"/>
    <w:rsid w:val="00CD272B"/>
    <w:rsid w:val="00CE5C14"/>
    <w:rsid w:val="00CE7855"/>
    <w:rsid w:val="00CF0E21"/>
    <w:rsid w:val="00CF4008"/>
    <w:rsid w:val="00CF5BEC"/>
    <w:rsid w:val="00CF7B79"/>
    <w:rsid w:val="00D00295"/>
    <w:rsid w:val="00D038B5"/>
    <w:rsid w:val="00D03F90"/>
    <w:rsid w:val="00D15179"/>
    <w:rsid w:val="00D31639"/>
    <w:rsid w:val="00D40872"/>
    <w:rsid w:val="00D42B40"/>
    <w:rsid w:val="00D53384"/>
    <w:rsid w:val="00D607C6"/>
    <w:rsid w:val="00D61CDD"/>
    <w:rsid w:val="00D86A61"/>
    <w:rsid w:val="00DE1F67"/>
    <w:rsid w:val="00DE3BAF"/>
    <w:rsid w:val="00DF3DC1"/>
    <w:rsid w:val="00E06319"/>
    <w:rsid w:val="00E20BEF"/>
    <w:rsid w:val="00E2139D"/>
    <w:rsid w:val="00E37064"/>
    <w:rsid w:val="00E403D5"/>
    <w:rsid w:val="00E44BAB"/>
    <w:rsid w:val="00E6649E"/>
    <w:rsid w:val="00E74D49"/>
    <w:rsid w:val="00E75A29"/>
    <w:rsid w:val="00E843E1"/>
    <w:rsid w:val="00E9514E"/>
    <w:rsid w:val="00E97962"/>
    <w:rsid w:val="00EA229F"/>
    <w:rsid w:val="00EC42CA"/>
    <w:rsid w:val="00EE3BBC"/>
    <w:rsid w:val="00EF2048"/>
    <w:rsid w:val="00F0103E"/>
    <w:rsid w:val="00F16428"/>
    <w:rsid w:val="00F16B96"/>
    <w:rsid w:val="00F34C29"/>
    <w:rsid w:val="00F36072"/>
    <w:rsid w:val="00F368D1"/>
    <w:rsid w:val="00F52039"/>
    <w:rsid w:val="00F64539"/>
    <w:rsid w:val="00F97B55"/>
    <w:rsid w:val="00FA6710"/>
    <w:rsid w:val="00FB19D4"/>
    <w:rsid w:val="00FC2EC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29A20"/>
  <w15:docId w15:val="{A4EBEFE8-9A04-4F21-A8C6-A7E47FEB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5" w:line="333" w:lineRule="exact"/>
      <w:ind w:left="5342" w:right="4834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2E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E4E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42E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E4E"/>
    <w:rPr>
      <w:rFonts w:ascii="Calibri" w:eastAsia="Calibri" w:hAnsi="Calibri" w:cs="Calibri"/>
      <w:lang w:val="en-AU"/>
    </w:rPr>
  </w:style>
  <w:style w:type="paragraph" w:styleId="NormalWeb">
    <w:name w:val="Normal (Web)"/>
    <w:basedOn w:val="Normal"/>
    <w:uiPriority w:val="99"/>
    <w:semiHidden/>
    <w:unhideWhenUsed/>
    <w:rsid w:val="004B48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fdc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CDF08-6CE0-4B74-B862-B7BCDA68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37682-6BA0-4947-AB47-2952E86827F9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3.xml><?xml version="1.0" encoding="utf-8"?>
<ds:datastoreItem xmlns:ds="http://schemas.openxmlformats.org/officeDocument/2006/customXml" ds:itemID="{0D2CB338-1394-4DD8-B295-8E797E29E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Emma Marshall</cp:lastModifiedBy>
  <cp:revision>253</cp:revision>
  <dcterms:created xsi:type="dcterms:W3CDTF">2024-01-22T22:24:00Z</dcterms:created>
  <dcterms:modified xsi:type="dcterms:W3CDTF">2026-06-23T01:39:00Z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ContentTypeId">
    <vt:lpwstr>0x0101001D7A77BCB161D7478E39D75DC2535D42</vt:lpwstr>
  </property>
  <property fmtid="{D5CDD505-2E9C-101B-9397-08002B2CF9AE}" pid="6" name="MediaServiceImageTags">
    <vt:lpwstr/>
  </property>
</Properties>
</file>